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-276"/>
        <w:tblW w:w="11103" w:type="dxa"/>
        <w:tblLook w:val="04A0" w:firstRow="1" w:lastRow="0" w:firstColumn="1" w:lastColumn="0" w:noHBand="0" w:noVBand="1"/>
      </w:tblPr>
      <w:tblGrid>
        <w:gridCol w:w="11103"/>
      </w:tblGrid>
      <w:tr w:rsidR="00B36E74" w14:paraId="6782C752" w14:textId="77777777" w:rsidTr="005C7633">
        <w:trPr>
          <w:trHeight w:val="557"/>
        </w:trPr>
        <w:tc>
          <w:tcPr>
            <w:tcW w:w="11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73835A" w14:textId="65FE8FA1" w:rsidR="00B36E74" w:rsidRPr="00B36E74" w:rsidRDefault="00B36E74" w:rsidP="005C7633">
            <w:pPr>
              <w:pStyle w:val="NoSpacing"/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6E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HOW TO GUIDE</w:t>
            </w:r>
          </w:p>
        </w:tc>
      </w:tr>
      <w:tr w:rsidR="000772D3" w14:paraId="4A6FD3A6" w14:textId="77777777" w:rsidTr="005C7633">
        <w:trPr>
          <w:trHeight w:val="227"/>
        </w:trPr>
        <w:tc>
          <w:tcPr>
            <w:tcW w:w="11103" w:type="dxa"/>
            <w:shd w:val="clear" w:color="auto" w:fill="BFBFBF" w:themeFill="background1" w:themeFillShade="BF"/>
          </w:tcPr>
          <w:p w14:paraId="1A33A5E4" w14:textId="68FD4C81" w:rsidR="000772D3" w:rsidRPr="00B36E74" w:rsidRDefault="003845CB" w:rsidP="005C7633">
            <w:pPr>
              <w:pStyle w:val="NoSpacing"/>
              <w:spacing w:before="80" w:after="8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36E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Particle characterization -</w:t>
            </w:r>
            <w:r w:rsidR="00012B3C" w:rsidRPr="00B36E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36E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</w:t>
            </w:r>
            <w:r w:rsidR="00012B3C" w:rsidRPr="00B36E7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hemisorption</w:t>
            </w:r>
          </w:p>
        </w:tc>
      </w:tr>
      <w:tr w:rsidR="000772D3" w14:paraId="727C6288" w14:textId="77777777" w:rsidTr="005C7633">
        <w:trPr>
          <w:trHeight w:val="12320"/>
        </w:trPr>
        <w:tc>
          <w:tcPr>
            <w:tcW w:w="11103" w:type="dxa"/>
            <w:shd w:val="clear" w:color="auto" w:fill="FFFFFF" w:themeFill="background1"/>
          </w:tcPr>
          <w:p w14:paraId="761ADF4A" w14:textId="77777777" w:rsidR="00F10F5D" w:rsidRDefault="00F10F5D" w:rsidP="005C7633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 dates</w:t>
            </w:r>
          </w:p>
          <w:p w14:paraId="7FF50FF7" w14:textId="0A9B9AFB" w:rsidR="00F10F5D" w:rsidRPr="00095A1E" w:rsidRDefault="00F10F5D" w:rsidP="005C7633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600" w:hanging="283"/>
              <w:jc w:val="both"/>
              <w:rPr>
                <w:rFonts w:ascii="Times New Roman" w:hAnsi="Times New Roman" w:cs="Times New Roman"/>
              </w:rPr>
            </w:pPr>
            <w:r w:rsidRPr="00095A1E">
              <w:rPr>
                <w:rFonts w:ascii="Times New Roman" w:hAnsi="Times New Roman" w:cs="Times New Roman"/>
              </w:rPr>
              <w:t xml:space="preserve">Both request form </w:t>
            </w:r>
            <w:r w:rsidR="003A2EEB" w:rsidRPr="00095A1E">
              <w:rPr>
                <w:rFonts w:ascii="Times New Roman" w:hAnsi="Times New Roman" w:cs="Times New Roman"/>
              </w:rPr>
              <w:t>(via email</w:t>
            </w:r>
            <w:r w:rsidR="00BF4FC1">
              <w:rPr>
                <w:rFonts w:ascii="Times New Roman" w:hAnsi="Times New Roman" w:cs="Times New Roman"/>
              </w:rPr>
              <w:t xml:space="preserve"> as a word document to </w:t>
            </w:r>
            <w:hyperlink r:id="rId7" w:history="1">
              <w:r w:rsidR="00BF4FC1" w:rsidRPr="008B2868">
                <w:rPr>
                  <w:rStyle w:val="Hyperlink"/>
                  <w:rFonts w:ascii="Times New Roman" w:hAnsi="Times New Roman" w:cs="Times New Roman"/>
                </w:rPr>
                <w:t>alab.chemeng@uct.ac.za</w:t>
              </w:r>
            </w:hyperlink>
            <w:r w:rsidR="00BF4FC1">
              <w:rPr>
                <w:rFonts w:ascii="Times New Roman" w:hAnsi="Times New Roman" w:cs="Times New Roman"/>
              </w:rPr>
              <w:t xml:space="preserve">) </w:t>
            </w:r>
            <w:r w:rsidRPr="00095A1E">
              <w:rPr>
                <w:rFonts w:ascii="Times New Roman" w:hAnsi="Times New Roman" w:cs="Times New Roman"/>
              </w:rPr>
              <w:t>and samples should be submitted on: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38"/>
              <w:gridCol w:w="1439"/>
            </w:tblGrid>
            <w:tr w:rsidR="00F10F5D" w:rsidRPr="00095A1E" w14:paraId="1D3E829B" w14:textId="77777777" w:rsidTr="00095A1E">
              <w:trPr>
                <w:trHeight w:val="170"/>
                <w:jc w:val="center"/>
              </w:trPr>
              <w:tc>
                <w:tcPr>
                  <w:tcW w:w="1438" w:type="dxa"/>
                  <w:vAlign w:val="center"/>
                </w:tcPr>
                <w:p w14:paraId="7772811F" w14:textId="77777777" w:rsidR="00F10F5D" w:rsidRPr="00095A1E" w:rsidRDefault="00F10F5D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Monday</w:t>
                  </w:r>
                </w:p>
              </w:tc>
              <w:tc>
                <w:tcPr>
                  <w:tcW w:w="1439" w:type="dxa"/>
                  <w:vAlign w:val="center"/>
                </w:tcPr>
                <w:p w14:paraId="7ED06EFB" w14:textId="77777777" w:rsidR="00F10F5D" w:rsidRPr="00095A1E" w:rsidRDefault="00F10F5D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Friday</w:t>
                  </w:r>
                </w:p>
              </w:tc>
            </w:tr>
            <w:tr w:rsidR="00F10F5D" w:rsidRPr="00095A1E" w14:paraId="670994F7" w14:textId="77777777" w:rsidTr="00095A1E">
              <w:trPr>
                <w:trHeight w:val="170"/>
                <w:jc w:val="center"/>
              </w:trPr>
              <w:tc>
                <w:tcPr>
                  <w:tcW w:w="2877" w:type="dxa"/>
                  <w:gridSpan w:val="2"/>
                  <w:vAlign w:val="center"/>
                </w:tcPr>
                <w:p w14:paraId="02252BAF" w14:textId="77777777" w:rsidR="00F10F5D" w:rsidRPr="00095A1E" w:rsidRDefault="00F10F5D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</w:rPr>
                    <w:t>10:00 - 11:00</w:t>
                  </w:r>
                </w:p>
              </w:tc>
            </w:tr>
          </w:tbl>
          <w:p w14:paraId="3557D011" w14:textId="47FFF4F5" w:rsidR="00F10F5D" w:rsidRPr="00F10F5D" w:rsidRDefault="00F10F5D" w:rsidP="005C7633">
            <w:pPr>
              <w:spacing w:before="120" w:afterLines="40" w:after="96" w:line="276" w:lineRule="auto"/>
              <w:rPr>
                <w:rFonts w:ascii="Times New Roman" w:hAnsi="Times New Roman" w:cs="Times New Roman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mass</w:t>
            </w:r>
          </w:p>
          <w:p w14:paraId="04D5E862" w14:textId="77777777" w:rsidR="00F10F5D" w:rsidRPr="00095A1E" w:rsidRDefault="00F10F5D" w:rsidP="005C7633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600" w:hanging="283"/>
              <w:jc w:val="both"/>
              <w:rPr>
                <w:rFonts w:ascii="Times New Roman" w:hAnsi="Times New Roman" w:cs="Times New Roman"/>
              </w:rPr>
            </w:pPr>
            <w:r w:rsidRPr="00095A1E">
              <w:rPr>
                <w:rFonts w:ascii="Times New Roman" w:hAnsi="Times New Roman" w:cs="Times New Roman"/>
              </w:rPr>
              <w:t>A minimum sample mass of 0.5 g is required.</w:t>
            </w:r>
          </w:p>
          <w:p w14:paraId="34E60EF9" w14:textId="65D9F4A5" w:rsidR="003E0E62" w:rsidRPr="004655D3" w:rsidRDefault="005F2897" w:rsidP="005C763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samples</w:t>
            </w:r>
          </w:p>
          <w:p w14:paraId="6DD40025" w14:textId="3DF498FC" w:rsidR="00012B3C" w:rsidRPr="00095A1E" w:rsidRDefault="005F2897" w:rsidP="005C7633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600" w:hanging="283"/>
              <w:jc w:val="both"/>
              <w:rPr>
                <w:rFonts w:ascii="Times New Roman" w:hAnsi="Times New Roman" w:cs="Times New Roman"/>
              </w:rPr>
            </w:pPr>
            <w:r w:rsidRPr="00095A1E">
              <w:rPr>
                <w:rFonts w:ascii="Times New Roman" w:hAnsi="Times New Roman" w:cs="Times New Roman"/>
              </w:rPr>
              <w:t>Only calcined samples can be analysed by chemisorption. If it is a spent catalyst or sample, it should be treated to remove organics/contaminants on the surface.</w:t>
            </w:r>
          </w:p>
          <w:p w14:paraId="3421C61B" w14:textId="07BEF226" w:rsidR="00A80F54" w:rsidRPr="00A80F54" w:rsidRDefault="00A80F54" w:rsidP="005C7633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Degas temperature and hold time</w:t>
            </w:r>
          </w:p>
          <w:p w14:paraId="2792FD2F" w14:textId="13941CCE" w:rsidR="00436D5F" w:rsidRPr="00A80F54" w:rsidRDefault="00436D5F" w:rsidP="005C7633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600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F54">
              <w:rPr>
                <w:rFonts w:ascii="Times New Roman" w:hAnsi="Times New Roman" w:cs="Times New Roman"/>
              </w:rPr>
              <w:t>The sample will be degassed to remove contaminants from the surface and pores, i.e., it will be heated in a flow of nitrogen for a few hours. For example: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1"/>
              <w:gridCol w:w="2551"/>
            </w:tblGrid>
            <w:tr w:rsidR="00436D5F" w:rsidRPr="00095A1E" w14:paraId="581E5C49" w14:textId="77777777" w:rsidTr="00095A1E">
              <w:trPr>
                <w:trHeight w:val="227"/>
                <w:jc w:val="center"/>
              </w:trPr>
              <w:tc>
                <w:tcPr>
                  <w:tcW w:w="2551" w:type="dxa"/>
                  <w:vAlign w:val="center"/>
                </w:tcPr>
                <w:p w14:paraId="4D07ADEB" w14:textId="77777777" w:rsidR="00436D5F" w:rsidRPr="00095A1E" w:rsidRDefault="00436D5F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Type of sample</w:t>
                  </w:r>
                </w:p>
              </w:tc>
              <w:tc>
                <w:tcPr>
                  <w:tcW w:w="2551" w:type="dxa"/>
                  <w:vAlign w:val="center"/>
                </w:tcPr>
                <w:p w14:paraId="3AA7F2E7" w14:textId="77777777" w:rsidR="00436D5F" w:rsidRPr="00095A1E" w:rsidRDefault="00436D5F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Degas conditions</w:t>
                  </w:r>
                </w:p>
              </w:tc>
            </w:tr>
            <w:tr w:rsidR="00436D5F" w:rsidRPr="00095A1E" w14:paraId="0547D597" w14:textId="77777777" w:rsidTr="00095A1E">
              <w:trPr>
                <w:trHeight w:val="227"/>
                <w:jc w:val="center"/>
              </w:trPr>
              <w:tc>
                <w:tcPr>
                  <w:tcW w:w="2551" w:type="dxa"/>
                  <w:vAlign w:val="center"/>
                </w:tcPr>
                <w:p w14:paraId="1FC74A97" w14:textId="77777777" w:rsidR="00436D5F" w:rsidRPr="00095A1E" w:rsidRDefault="00436D5F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5A1E">
                    <w:rPr>
                      <w:rFonts w:ascii="Times New Roman" w:hAnsi="Times New Roman" w:cs="Times New Roman"/>
                    </w:rPr>
                    <w:t>Zeolites</w:t>
                  </w:r>
                </w:p>
              </w:tc>
              <w:tc>
                <w:tcPr>
                  <w:tcW w:w="2551" w:type="dxa"/>
                  <w:vAlign w:val="center"/>
                </w:tcPr>
                <w:p w14:paraId="3B85562D" w14:textId="315C316A" w:rsidR="00436D5F" w:rsidRPr="00095A1E" w:rsidRDefault="00436D5F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5A1E">
                    <w:rPr>
                      <w:rFonts w:ascii="Times New Roman" w:hAnsi="Times New Roman" w:cs="Times New Roman"/>
                    </w:rPr>
                    <w:t>350 °C, 3 hours</w:t>
                  </w:r>
                </w:p>
              </w:tc>
            </w:tr>
            <w:tr w:rsidR="00436D5F" w:rsidRPr="00095A1E" w14:paraId="3F1768EA" w14:textId="77777777" w:rsidTr="00095A1E">
              <w:trPr>
                <w:trHeight w:val="227"/>
                <w:jc w:val="center"/>
              </w:trPr>
              <w:tc>
                <w:tcPr>
                  <w:tcW w:w="2551" w:type="dxa"/>
                  <w:vAlign w:val="center"/>
                </w:tcPr>
                <w:p w14:paraId="2FD9C225" w14:textId="7467D0FF" w:rsidR="00436D5F" w:rsidRPr="00095A1E" w:rsidRDefault="00A80F54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Other c</w:t>
                  </w:r>
                  <w:r w:rsidR="00436D5F" w:rsidRPr="00095A1E">
                    <w:rPr>
                      <w:rFonts w:ascii="Times New Roman" w:hAnsi="Times New Roman" w:cs="Times New Roman"/>
                    </w:rPr>
                    <w:t>atalysts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F9D96F" w14:textId="5BFA38F2" w:rsidR="00436D5F" w:rsidRPr="00A80F54" w:rsidRDefault="00436D5F" w:rsidP="00751767">
                  <w:pPr>
                    <w:pStyle w:val="ListParagraph"/>
                    <w:framePr w:hSpace="180" w:wrap="around" w:vAnchor="text" w:hAnchor="margin" w:xAlign="center" w:y="-276"/>
                    <w:numPr>
                      <w:ilvl w:val="0"/>
                      <w:numId w:val="10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80F54">
                    <w:rPr>
                      <w:rFonts w:ascii="Times New Roman" w:hAnsi="Times New Roman" w:cs="Times New Roman"/>
                    </w:rPr>
                    <w:t>, 3 hours</w:t>
                  </w:r>
                </w:p>
              </w:tc>
            </w:tr>
          </w:tbl>
          <w:p w14:paraId="23019E36" w14:textId="6C6A3BB0" w:rsidR="00A80F54" w:rsidRPr="00A80F54" w:rsidRDefault="00A80F54" w:rsidP="005C7633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 composition</w:t>
            </w:r>
          </w:p>
          <w:p w14:paraId="3E3206B9" w14:textId="43A3D0AF" w:rsidR="00EE50DE" w:rsidRPr="00A80F54" w:rsidRDefault="0010224F" w:rsidP="005C7633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ind w:left="600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F54">
              <w:rPr>
                <w:rFonts w:ascii="Times New Roman" w:hAnsi="Times New Roman" w:cs="Times New Roman"/>
              </w:rPr>
              <w:t>Specify m</w:t>
            </w:r>
            <w:r w:rsidR="00EE50DE" w:rsidRPr="00A80F54">
              <w:rPr>
                <w:rFonts w:ascii="Times New Roman" w:hAnsi="Times New Roman" w:cs="Times New Roman"/>
              </w:rPr>
              <w:t>etal composition</w:t>
            </w:r>
            <w:r w:rsidRPr="00A80F54">
              <w:rPr>
                <w:rFonts w:ascii="Times New Roman" w:hAnsi="Times New Roman" w:cs="Times New Roman"/>
              </w:rPr>
              <w:t>. For example: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1"/>
              <w:gridCol w:w="2551"/>
            </w:tblGrid>
            <w:tr w:rsidR="00EE50DE" w:rsidRPr="00095A1E" w14:paraId="546B3BFA" w14:textId="77777777" w:rsidTr="00170BD5">
              <w:trPr>
                <w:trHeight w:val="227"/>
                <w:jc w:val="center"/>
              </w:trPr>
              <w:tc>
                <w:tcPr>
                  <w:tcW w:w="2551" w:type="dxa"/>
                  <w:vAlign w:val="center"/>
                </w:tcPr>
                <w:p w14:paraId="6B56EFD1" w14:textId="5661BBB2" w:rsidR="00EE50DE" w:rsidRPr="00095A1E" w:rsidRDefault="00EE50D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Metal</w:t>
                  </w:r>
                </w:p>
              </w:tc>
              <w:tc>
                <w:tcPr>
                  <w:tcW w:w="2551" w:type="dxa"/>
                  <w:vAlign w:val="center"/>
                </w:tcPr>
                <w:p w14:paraId="013B20F0" w14:textId="5DA622BD" w:rsidR="00EE50DE" w:rsidRPr="00095A1E" w:rsidRDefault="00EE50D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Concentration (wt%)</w:t>
                  </w:r>
                </w:p>
              </w:tc>
            </w:tr>
            <w:tr w:rsidR="00EE50DE" w:rsidRPr="00095A1E" w14:paraId="4C02E564" w14:textId="77777777" w:rsidTr="00170BD5">
              <w:trPr>
                <w:trHeight w:val="227"/>
                <w:jc w:val="center"/>
              </w:trPr>
              <w:tc>
                <w:tcPr>
                  <w:tcW w:w="2551" w:type="dxa"/>
                  <w:vAlign w:val="center"/>
                </w:tcPr>
                <w:p w14:paraId="30E8C6C8" w14:textId="540EF56B" w:rsidR="00EE50DE" w:rsidRPr="00095A1E" w:rsidRDefault="00D12E42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5A1E">
                    <w:rPr>
                      <w:rFonts w:ascii="Times New Roman" w:hAnsi="Times New Roman" w:cs="Times New Roman"/>
                    </w:rPr>
                    <w:t>Pt</w:t>
                  </w:r>
                </w:p>
              </w:tc>
              <w:tc>
                <w:tcPr>
                  <w:tcW w:w="2551" w:type="dxa"/>
                  <w:vAlign w:val="center"/>
                </w:tcPr>
                <w:p w14:paraId="6D1EA73E" w14:textId="00657414" w:rsidR="00EE50DE" w:rsidRPr="00095A1E" w:rsidRDefault="00D12E42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5A1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10224F" w:rsidRPr="00095A1E" w14:paraId="01CD75ED" w14:textId="77777777" w:rsidTr="00170BD5">
              <w:trPr>
                <w:trHeight w:val="227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70E83" w14:textId="1F5FD289" w:rsidR="0010224F" w:rsidRPr="00095A1E" w:rsidRDefault="0010224F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5A1E">
                    <w:rPr>
                      <w:rFonts w:ascii="Times New Roman" w:hAnsi="Times New Roman" w:cs="Times New Roman"/>
                      <w:iCs/>
                      <w:lang w:val="en-US"/>
                    </w:rPr>
                    <w:t>Ca, Mg, K, Al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4819E" w14:textId="1E38F35C" w:rsidR="0010224F" w:rsidRPr="00095A1E" w:rsidRDefault="0010224F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95A1E">
                    <w:rPr>
                      <w:rFonts w:ascii="Times New Roman" w:hAnsi="Times New Roman" w:cs="Times New Roman"/>
                      <w:iCs/>
                      <w:lang w:val="en-US"/>
                    </w:rPr>
                    <w:t>0-24</w:t>
                  </w:r>
                </w:p>
              </w:tc>
            </w:tr>
          </w:tbl>
          <w:p w14:paraId="1D21EF39" w14:textId="4497930C" w:rsidR="003E0E62" w:rsidRPr="00095A1E" w:rsidRDefault="00F10F5D" w:rsidP="005C7633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turnaround time</w:t>
            </w:r>
            <w:r w:rsidR="00095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analysis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65"/>
              <w:gridCol w:w="2665"/>
              <w:gridCol w:w="2665"/>
            </w:tblGrid>
            <w:tr w:rsidR="00095A1E" w:rsidRPr="00975617" w14:paraId="1BABCF37" w14:textId="77777777" w:rsidTr="00170BD5">
              <w:trPr>
                <w:trHeight w:val="283"/>
                <w:jc w:val="center"/>
              </w:trPr>
              <w:tc>
                <w:tcPr>
                  <w:tcW w:w="2665" w:type="dxa"/>
                  <w:vAlign w:val="center"/>
                </w:tcPr>
                <w:p w14:paraId="39E31933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Turnaround option</w:t>
                  </w:r>
                </w:p>
              </w:tc>
              <w:tc>
                <w:tcPr>
                  <w:tcW w:w="2665" w:type="dxa"/>
                  <w:vAlign w:val="center"/>
                </w:tcPr>
                <w:p w14:paraId="584A9BE8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Estimated time</w:t>
                  </w:r>
                </w:p>
              </w:tc>
              <w:tc>
                <w:tcPr>
                  <w:tcW w:w="2665" w:type="dxa"/>
                </w:tcPr>
                <w:p w14:paraId="414C0014" w14:textId="47A59A0C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Max number per week</w:t>
                  </w:r>
                </w:p>
              </w:tc>
            </w:tr>
            <w:tr w:rsidR="00095A1E" w:rsidRPr="00975617" w14:paraId="29EB5E09" w14:textId="77777777" w:rsidTr="00170BD5">
              <w:trPr>
                <w:trHeight w:val="283"/>
                <w:jc w:val="center"/>
              </w:trPr>
              <w:tc>
                <w:tcPr>
                  <w:tcW w:w="2665" w:type="dxa"/>
                  <w:vAlign w:val="center"/>
                </w:tcPr>
                <w:p w14:paraId="2939438E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Normal</w:t>
                  </w:r>
                  <w:r w:rsidRPr="0097561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665" w:type="dxa"/>
                  <w:vAlign w:val="center"/>
                </w:tcPr>
                <w:p w14:paraId="14E15882" w14:textId="01F4CDE4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97561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75617">
                    <w:rPr>
                      <w:rFonts w:ascii="Times New Roman" w:hAnsi="Times New Roman" w:cs="Times New Roman"/>
                    </w:rPr>
                    <w:t xml:space="preserve"> weeks</w:t>
                  </w:r>
                </w:p>
              </w:tc>
              <w:tc>
                <w:tcPr>
                  <w:tcW w:w="2665" w:type="dxa"/>
                </w:tcPr>
                <w:p w14:paraId="240D365D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095A1E" w:rsidRPr="00975617" w14:paraId="03C99918" w14:textId="77777777" w:rsidTr="00170BD5">
              <w:trPr>
                <w:trHeight w:val="283"/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3475A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Fast track</w:t>
                  </w:r>
                  <w:r w:rsidRPr="00975617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5177E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5-7 working days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327C5" w14:textId="28F44DC0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75617">
                    <w:rPr>
                      <w:rFonts w:ascii="Times New Roman" w:hAnsi="Times New Roman" w:cs="Times New Roman"/>
                    </w:rPr>
                    <w:t xml:space="preserve"> samples</w:t>
                  </w:r>
                </w:p>
              </w:tc>
            </w:tr>
            <w:tr w:rsidR="00095A1E" w:rsidRPr="00975617" w14:paraId="22B309EE" w14:textId="77777777" w:rsidTr="00170BD5">
              <w:trPr>
                <w:trHeight w:val="283"/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2F01A" w14:textId="77777777" w:rsidR="00095A1E" w:rsidRPr="00975617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ASAP</w:t>
                  </w:r>
                  <w:r w:rsidRPr="00975617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21319" w14:textId="77777777" w:rsidR="00095A1E" w:rsidRPr="007D3D16" w:rsidRDefault="00095A1E" w:rsidP="00751767">
                  <w:pPr>
                    <w:pStyle w:val="ListParagraph"/>
                    <w:framePr w:hSpace="180" w:wrap="around" w:vAnchor="text" w:hAnchor="margin" w:xAlign="center" w:y="-276"/>
                    <w:numPr>
                      <w:ilvl w:val="1"/>
                      <w:numId w:val="9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3D16">
                    <w:rPr>
                      <w:rFonts w:ascii="Times New Roman" w:hAnsi="Times New Roman" w:cs="Times New Roman"/>
                      <w:iCs/>
                      <w:lang w:val="en-US"/>
                    </w:rPr>
                    <w:t>working days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3975F" w14:textId="7F28D81D" w:rsidR="00095A1E" w:rsidRPr="007D3D16" w:rsidRDefault="00095A1E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 </w:t>
                  </w:r>
                  <w:r w:rsidRPr="007D3D16">
                    <w:rPr>
                      <w:rFonts w:ascii="Times New Roman" w:hAnsi="Times New Roman" w:cs="Times New Roman"/>
                    </w:rPr>
                    <w:t>sample</w:t>
                  </w:r>
                </w:p>
              </w:tc>
            </w:tr>
            <w:tr w:rsidR="00BB0265" w:rsidRPr="00975617" w14:paraId="76ACB6F6" w14:textId="77777777" w:rsidTr="00170BD5">
              <w:trPr>
                <w:trHeight w:val="283"/>
                <w:jc w:val="center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69358" w14:textId="614720E3" w:rsidR="00BB0265" w:rsidRPr="00975617" w:rsidRDefault="00BB0265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UGP</w:t>
                  </w:r>
                  <w:r w:rsidRPr="00BB0265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F8D34" w14:textId="620E972E" w:rsidR="00BB0265" w:rsidRPr="00BB0265" w:rsidRDefault="00BB0265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Highest priority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8F5DC" w14:textId="64CA9880" w:rsidR="00BB0265" w:rsidRDefault="00BB0265" w:rsidP="00751767">
                  <w:pPr>
                    <w:framePr w:hSpace="180" w:wrap="around" w:vAnchor="text" w:hAnchor="margin" w:xAlign="center" w:y="-27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4990B0F3" w14:textId="292B5A02" w:rsidR="00095A1E" w:rsidRPr="00FB1007" w:rsidRDefault="00095A1E" w:rsidP="005C7633">
            <w:pPr>
              <w:pStyle w:val="ListParagraph"/>
              <w:numPr>
                <w:ilvl w:val="0"/>
                <w:numId w:val="8"/>
              </w:num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07">
              <w:rPr>
                <w:rFonts w:ascii="Times New Roman" w:hAnsi="Times New Roman" w:cs="Times New Roman"/>
                <w:sz w:val="16"/>
                <w:szCs w:val="16"/>
              </w:rPr>
              <w:t>Normal turnaround is often shorter than 1 – 2 weeks. It accounts for a queue and/or method development for new samples.</w:t>
            </w:r>
          </w:p>
          <w:p w14:paraId="119FFEBD" w14:textId="29C81AA1" w:rsidR="00095A1E" w:rsidRPr="00FB1007" w:rsidRDefault="00095A1E" w:rsidP="005C7633">
            <w:pPr>
              <w:pStyle w:val="ListParagraph"/>
              <w:numPr>
                <w:ilvl w:val="0"/>
                <w:numId w:val="8"/>
              </w:numPr>
              <w:spacing w:afterLines="40" w:after="96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07">
              <w:rPr>
                <w:rFonts w:ascii="Times New Roman" w:hAnsi="Times New Roman" w:cs="Times New Roman"/>
                <w:sz w:val="16"/>
                <w:szCs w:val="16"/>
              </w:rPr>
              <w:t xml:space="preserve">Recommended for samples that we have analysed previously. A </w:t>
            </w:r>
            <w:r w:rsidR="002F00B7" w:rsidRPr="00FB1007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  <w:r w:rsidRPr="00FB1007">
              <w:rPr>
                <w:rFonts w:ascii="Times New Roman" w:hAnsi="Times New Roman" w:cs="Times New Roman"/>
                <w:sz w:val="16"/>
                <w:szCs w:val="16"/>
              </w:rPr>
              <w:t xml:space="preserve"> batch of samples submitted might take longer than 5 – 7 working days. </w:t>
            </w:r>
          </w:p>
          <w:p w14:paraId="2D709818" w14:textId="13FB1CF9" w:rsidR="00095A1E" w:rsidRDefault="00095A1E" w:rsidP="005C7633">
            <w:pPr>
              <w:pStyle w:val="ListParagraph"/>
              <w:numPr>
                <w:ilvl w:val="0"/>
                <w:numId w:val="8"/>
              </w:numPr>
              <w:spacing w:afterLines="40" w:after="96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1007">
              <w:rPr>
                <w:rFonts w:ascii="Times New Roman" w:hAnsi="Times New Roman" w:cs="Times New Roman"/>
                <w:sz w:val="16"/>
                <w:szCs w:val="16"/>
              </w:rPr>
              <w:t>ASAP turnaround is only recommended for similar samples that we have analysed previously. We should have an established working method already.</w:t>
            </w:r>
          </w:p>
          <w:p w14:paraId="2393394D" w14:textId="7A87BE3F" w:rsidR="00BB0265" w:rsidRDefault="00BB0265" w:rsidP="005C7633">
            <w:pPr>
              <w:pStyle w:val="ListParagraph"/>
              <w:numPr>
                <w:ilvl w:val="0"/>
                <w:numId w:val="8"/>
              </w:numPr>
              <w:spacing w:afterLines="40" w:after="96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Reserved for 4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year UCT undergraduate students. Undergrad project samples given highest priority over other samples.</w:t>
            </w:r>
          </w:p>
          <w:p w14:paraId="1456DC44" w14:textId="77777777" w:rsidR="00B36E74" w:rsidRPr="00B36E74" w:rsidRDefault="00B36E74" w:rsidP="005C7633"/>
          <w:p w14:paraId="64E64F48" w14:textId="5DA10FC4" w:rsidR="00B36E74" w:rsidRPr="00B36E74" w:rsidRDefault="00B36E74" w:rsidP="005C7633">
            <w:pPr>
              <w:tabs>
                <w:tab w:val="left" w:pos="6095"/>
              </w:tabs>
            </w:pPr>
          </w:p>
        </w:tc>
      </w:tr>
    </w:tbl>
    <w:tbl>
      <w:tblPr>
        <w:tblW w:w="11052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5"/>
        <w:gridCol w:w="5107"/>
      </w:tblGrid>
      <w:tr w:rsidR="00B36E74" w:rsidRPr="00B26439" w14:paraId="06C5DC62" w14:textId="77777777" w:rsidTr="005C7633">
        <w:trPr>
          <w:trHeight w:val="636"/>
        </w:trPr>
        <w:tc>
          <w:tcPr>
            <w:tcW w:w="1105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926F55" w14:textId="2C2FC11B" w:rsidR="00B36E74" w:rsidRPr="00B36E74" w:rsidRDefault="00B36E74" w:rsidP="00B36E74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SECTION A: TO BE COMPLETED BY CUSTOMER</w:t>
            </w:r>
          </w:p>
        </w:tc>
      </w:tr>
      <w:tr w:rsidR="00E13E3F" w:rsidRPr="00B26439" w14:paraId="182B349C" w14:textId="77777777" w:rsidTr="005C7633">
        <w:trPr>
          <w:trHeight w:val="438"/>
        </w:trPr>
        <w:tc>
          <w:tcPr>
            <w:tcW w:w="11052" w:type="dxa"/>
            <w:gridSpan w:val="2"/>
            <w:shd w:val="clear" w:color="auto" w:fill="BFBFBF" w:themeFill="background1" w:themeFillShade="BF"/>
            <w:vAlign w:val="center"/>
          </w:tcPr>
          <w:p w14:paraId="3947F267" w14:textId="68275B70" w:rsidR="00E13E3F" w:rsidRPr="00B36E74" w:rsidRDefault="00B36E74" w:rsidP="00A506E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</w:t>
            </w:r>
            <w:r w:rsidRPr="00B36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Details </w:t>
            </w:r>
          </w:p>
        </w:tc>
      </w:tr>
      <w:tr w:rsidR="00E13E3F" w:rsidRPr="00B26439" w14:paraId="7DC8F7B9" w14:textId="77777777" w:rsidTr="005C7633">
        <w:trPr>
          <w:trHeight w:val="438"/>
        </w:trPr>
        <w:tc>
          <w:tcPr>
            <w:tcW w:w="11052" w:type="dxa"/>
            <w:gridSpan w:val="2"/>
            <w:vAlign w:val="center"/>
          </w:tcPr>
          <w:p w14:paraId="4C8DFA52" w14:textId="77777777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lang w:val="en-US"/>
              </w:rPr>
              <w:t xml:space="preserve">Name: </w:t>
            </w:r>
          </w:p>
        </w:tc>
      </w:tr>
      <w:tr w:rsidR="00E13E3F" w:rsidRPr="00B26439" w14:paraId="6DC7DA5F" w14:textId="77777777" w:rsidTr="005C7633">
        <w:trPr>
          <w:trHeight w:val="438"/>
        </w:trPr>
        <w:tc>
          <w:tcPr>
            <w:tcW w:w="11052" w:type="dxa"/>
            <w:gridSpan w:val="2"/>
            <w:vAlign w:val="center"/>
          </w:tcPr>
          <w:p w14:paraId="21D46F8B" w14:textId="3F32FB68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 xml:space="preserve">Date sample/s </w:t>
            </w:r>
            <w:r w:rsidR="005B21C8">
              <w:rPr>
                <w:rFonts w:ascii="Times New Roman" w:hAnsi="Times New Roman" w:cs="Times New Roman"/>
                <w:bCs/>
                <w:lang w:val="en-US"/>
              </w:rPr>
              <w:t>+</w:t>
            </w:r>
            <w:r w:rsidRPr="00B26439">
              <w:rPr>
                <w:rFonts w:ascii="Times New Roman" w:hAnsi="Times New Roman" w:cs="Times New Roman"/>
                <w:bCs/>
                <w:lang w:val="en-US"/>
              </w:rPr>
              <w:t xml:space="preserve"> request form submitted:</w:t>
            </w:r>
          </w:p>
        </w:tc>
      </w:tr>
      <w:tr w:rsidR="00E13E3F" w:rsidRPr="00B26439" w14:paraId="2B054896" w14:textId="77777777" w:rsidTr="005C7633">
        <w:trPr>
          <w:trHeight w:val="438"/>
        </w:trPr>
        <w:tc>
          <w:tcPr>
            <w:tcW w:w="5945" w:type="dxa"/>
            <w:vAlign w:val="center"/>
          </w:tcPr>
          <w:p w14:paraId="2711552A" w14:textId="77777777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lang w:val="en-US"/>
              </w:rPr>
              <w:t>Research group/Department:</w:t>
            </w:r>
          </w:p>
        </w:tc>
        <w:tc>
          <w:tcPr>
            <w:tcW w:w="5107" w:type="dxa"/>
            <w:vAlign w:val="center"/>
          </w:tcPr>
          <w:p w14:paraId="5EFD0067" w14:textId="77777777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>Cost Centre/Fund number:</w:t>
            </w:r>
          </w:p>
        </w:tc>
      </w:tr>
      <w:tr w:rsidR="00E13E3F" w:rsidRPr="00B26439" w14:paraId="2A3A6811" w14:textId="77777777" w:rsidTr="005C7633">
        <w:trPr>
          <w:trHeight w:val="438"/>
        </w:trPr>
        <w:tc>
          <w:tcPr>
            <w:tcW w:w="5945" w:type="dxa"/>
            <w:vAlign w:val="center"/>
          </w:tcPr>
          <w:p w14:paraId="04BE5BD1" w14:textId="77777777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5107" w:type="dxa"/>
            <w:vAlign w:val="center"/>
          </w:tcPr>
          <w:p w14:paraId="15D512AE" w14:textId="77777777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lang w:val="en-US"/>
              </w:rPr>
              <w:t>Cell no:</w:t>
            </w:r>
          </w:p>
        </w:tc>
      </w:tr>
      <w:tr w:rsidR="00E13E3F" w:rsidRPr="00B26439" w14:paraId="1450E4F4" w14:textId="77777777" w:rsidTr="005C7633">
        <w:trPr>
          <w:trHeight w:val="369"/>
        </w:trPr>
        <w:tc>
          <w:tcPr>
            <w:tcW w:w="11052" w:type="dxa"/>
            <w:gridSpan w:val="2"/>
            <w:vAlign w:val="center"/>
          </w:tcPr>
          <w:p w14:paraId="1DB71943" w14:textId="77777777" w:rsidR="00E13E3F" w:rsidRPr="00B26439" w:rsidRDefault="00E13E3F" w:rsidP="00EE3C23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lang w:val="en-US"/>
              </w:rPr>
              <w:t xml:space="preserve">Supervisor name: </w:t>
            </w:r>
          </w:p>
        </w:tc>
      </w:tr>
    </w:tbl>
    <w:p w14:paraId="4A7CBF8E" w14:textId="1A32196C" w:rsidR="00716B03" w:rsidRDefault="00716B03" w:rsidP="006D103A">
      <w:pPr>
        <w:tabs>
          <w:tab w:val="left" w:pos="1276"/>
        </w:tabs>
        <w:spacing w:after="0"/>
      </w:pPr>
    </w:p>
    <w:tbl>
      <w:tblPr>
        <w:tblStyle w:val="TableGrid"/>
        <w:tblpPr w:leftFromText="180" w:rightFromText="180" w:vertAnchor="text" w:horzAnchor="margin" w:tblpXSpec="center" w:tblpY="-140"/>
        <w:tblW w:w="110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551"/>
        <w:gridCol w:w="426"/>
        <w:gridCol w:w="4972"/>
      </w:tblGrid>
      <w:tr w:rsidR="00716B03" w:rsidRPr="00B26439" w14:paraId="0A96CFB6" w14:textId="77777777" w:rsidTr="006340E3">
        <w:trPr>
          <w:trHeight w:val="20"/>
        </w:trPr>
        <w:tc>
          <w:tcPr>
            <w:tcW w:w="110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9F8AA6" w14:textId="645F0CAD" w:rsidR="00716B03" w:rsidRPr="00516CAA" w:rsidRDefault="00601935" w:rsidP="006340E3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Instrument/Type of Analysis</w:t>
            </w:r>
          </w:p>
        </w:tc>
      </w:tr>
      <w:tr w:rsidR="00D70262" w:rsidRPr="00B26439" w14:paraId="3AE544CD" w14:textId="77777777" w:rsidTr="00601935">
        <w:trPr>
          <w:trHeight w:val="528"/>
        </w:trPr>
        <w:tc>
          <w:tcPr>
            <w:tcW w:w="110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21F6EA9" w14:textId="48BA0BF6" w:rsidR="00D70262" w:rsidRPr="00BB0265" w:rsidRDefault="00D70262" w:rsidP="006340E3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6E74">
              <w:rPr>
                <w:rFonts w:ascii="Times New Roman" w:hAnsi="Times New Roman" w:cs="Times New Roman"/>
                <w:bCs/>
                <w:iCs/>
              </w:rPr>
              <w:t>ASAP 2020 - Metallic surface area, metal dispersion and crystallite size analysis</w:t>
            </w:r>
            <w:r w:rsidR="00B36E74">
              <w:rPr>
                <w:rFonts w:ascii="Times New Roman" w:hAnsi="Times New Roman" w:cs="Times New Roman"/>
                <w:bCs/>
                <w:iCs/>
              </w:rPr>
              <w:t xml:space="preserve">        </w:t>
            </w:r>
            <w:r w:rsidR="00BB0265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="00B36E74" w:rsidRPr="00A506EE">
              <w:rPr>
                <w:rFonts w:ascii="Times New Roman" w:hAnsi="Times New Roman" w:cs="Times New Roman"/>
                <w:b/>
                <w:i/>
                <w:lang w:val="en-US"/>
              </w:rPr>
              <w:t>Tick to indicate</w:t>
            </w:r>
            <w:r w:rsidR="00B36E74" w:rsidRPr="00A506EE">
              <w:rPr>
                <w:rFonts w:ascii="Wingdings" w:eastAsia="Wingdings" w:hAnsi="Wingdings" w:cs="Wingdings"/>
                <w:b/>
                <w:i/>
                <w:sz w:val="24"/>
                <w:szCs w:val="24"/>
              </w:rPr>
              <w:t>þ</w:t>
            </w:r>
            <w:r w:rsidR="00BB0265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36E74" w:rsidRPr="00B26439" w14:paraId="3EF18742" w14:textId="77777777" w:rsidTr="000916B1">
        <w:trPr>
          <w:trHeight w:val="564"/>
        </w:trPr>
        <w:tc>
          <w:tcPr>
            <w:tcW w:w="311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6B0B955" w14:textId="356EE36F" w:rsidR="00B36E74" w:rsidRPr="00B36E74" w:rsidRDefault="00B36E74" w:rsidP="006340E3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Cs/>
              </w:rPr>
            </w:pPr>
            <w:r w:rsidRPr="00B36E74">
              <w:rPr>
                <w:rFonts w:ascii="Times New Roman" w:hAnsi="Times New Roman" w:cs="Times New Roman"/>
                <w:bCs/>
                <w:i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7B2682" wp14:editId="303CEF4F">
                      <wp:simplePos x="0" y="0"/>
                      <wp:positionH relativeFrom="column">
                        <wp:posOffset>1266987</wp:posOffset>
                      </wp:positionH>
                      <wp:positionV relativeFrom="page">
                        <wp:posOffset>20955</wp:posOffset>
                      </wp:positionV>
                      <wp:extent cx="276225" cy="2095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FD4958" w14:textId="77777777" w:rsidR="00CF2900" w:rsidRPr="00127BBF" w:rsidRDefault="00CF2900" w:rsidP="00CF29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B26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99.75pt;margin-top:1.65pt;width:21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0kfQIAAIw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" fillcolor="white [3201]" strokeweight=".5pt">
                      <v:textbox>
                        <w:txbxContent>
                          <w:p w14:paraId="27FD4958" w14:textId="77777777" w:rsidR="00CF2900" w:rsidRPr="00127BBF" w:rsidRDefault="00CF2900" w:rsidP="00CF29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36E74">
              <w:rPr>
                <w:rFonts w:ascii="Times New Roman" w:hAnsi="Times New Roman" w:cs="Times New Roman"/>
                <w:bCs/>
                <w:iCs/>
              </w:rPr>
              <w:t>H</w:t>
            </w:r>
            <w:r w:rsidRPr="00B36E74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B36E74">
              <w:rPr>
                <w:rFonts w:ascii="Times New Roman" w:hAnsi="Times New Roman" w:cs="Times New Roman"/>
                <w:bCs/>
                <w:iCs/>
              </w:rPr>
              <w:t>-chemisorption</w:t>
            </w:r>
          </w:p>
        </w:tc>
        <w:tc>
          <w:tcPr>
            <w:tcW w:w="2977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4C2AEF2" w14:textId="6CA01333" w:rsidR="00B36E74" w:rsidRPr="00B36E74" w:rsidRDefault="00B36E74" w:rsidP="006340E3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Cs/>
              </w:rPr>
            </w:pPr>
            <w:r w:rsidRPr="00B36E74">
              <w:rPr>
                <w:rFonts w:ascii="Times New Roman" w:hAnsi="Times New Roman" w:cs="Times New Roman"/>
                <w:bCs/>
                <w:i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C62282" wp14:editId="22F361EF">
                      <wp:simplePos x="0" y="0"/>
                      <wp:positionH relativeFrom="column">
                        <wp:posOffset>1229360</wp:posOffset>
                      </wp:positionH>
                      <wp:positionV relativeFrom="page">
                        <wp:posOffset>22387</wp:posOffset>
                      </wp:positionV>
                      <wp:extent cx="276225" cy="2095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37435" w14:textId="77777777" w:rsidR="00CF2900" w:rsidRPr="00127BBF" w:rsidRDefault="00CF2900" w:rsidP="00CF29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2282" id="Text Box 12" o:spid="_x0000_s1027" type="#_x0000_t202" style="position:absolute;margin-left:96.8pt;margin-top:1.75pt;width:21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SfwIAAJM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" fillcolor="white [3201]" strokeweight=".5pt">
                      <v:textbox>
                        <w:txbxContent>
                          <w:p w14:paraId="3AF37435" w14:textId="77777777" w:rsidR="00CF2900" w:rsidRPr="00127BBF" w:rsidRDefault="00CF2900" w:rsidP="00CF29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36E74">
              <w:rPr>
                <w:rFonts w:ascii="Times New Roman" w:hAnsi="Times New Roman" w:cs="Times New Roman"/>
                <w:bCs/>
                <w:iCs/>
              </w:rPr>
              <w:t>O</w:t>
            </w:r>
            <w:r w:rsidRPr="00B36E74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B36E74">
              <w:rPr>
                <w:rFonts w:ascii="Times New Roman" w:hAnsi="Times New Roman" w:cs="Times New Roman"/>
                <w:bCs/>
                <w:iCs/>
              </w:rPr>
              <w:t>-chemisorption</w:t>
            </w:r>
          </w:p>
        </w:tc>
        <w:tc>
          <w:tcPr>
            <w:tcW w:w="4972" w:type="dxa"/>
            <w:tcBorders>
              <w:top w:val="single" w:sz="4" w:space="0" w:color="FFFFFF"/>
            </w:tcBorders>
            <w:shd w:val="clear" w:color="auto" w:fill="auto"/>
          </w:tcPr>
          <w:p w14:paraId="5FC90C80" w14:textId="50592BC7" w:rsidR="00B36E74" w:rsidRPr="00B36E74" w:rsidRDefault="00B36E74" w:rsidP="006340E3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Cs/>
              </w:rPr>
            </w:pPr>
            <w:r w:rsidRPr="00B36E74">
              <w:rPr>
                <w:rFonts w:ascii="Times New Roman" w:hAnsi="Times New Roman" w:cs="Times New Roman"/>
                <w:bCs/>
                <w:i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4BB394" wp14:editId="77BB3C5B">
                      <wp:simplePos x="0" y="0"/>
                      <wp:positionH relativeFrom="column">
                        <wp:posOffset>1393825</wp:posOffset>
                      </wp:positionH>
                      <wp:positionV relativeFrom="page">
                        <wp:posOffset>25238</wp:posOffset>
                      </wp:positionV>
                      <wp:extent cx="276225" cy="2095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BDFAC9" w14:textId="77777777" w:rsidR="00CF2900" w:rsidRPr="00127BBF" w:rsidRDefault="00CF2900" w:rsidP="00CF290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BB394" id="Text Box 13" o:spid="_x0000_s1028" type="#_x0000_t202" style="position:absolute;margin-left:109.75pt;margin-top:2pt;width:21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" fillcolor="white [3201]" strokeweight=".5pt">
                      <v:textbox>
                        <w:txbxContent>
                          <w:p w14:paraId="28BDFAC9" w14:textId="77777777" w:rsidR="00CF2900" w:rsidRPr="00127BBF" w:rsidRDefault="00CF2900" w:rsidP="00CF29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36E74">
              <w:rPr>
                <w:rFonts w:ascii="Times New Roman" w:hAnsi="Times New Roman" w:cs="Times New Roman"/>
                <w:bCs/>
                <w:iCs/>
              </w:rPr>
              <w:t>CO-chemisorption</w:t>
            </w:r>
          </w:p>
        </w:tc>
      </w:tr>
      <w:tr w:rsidR="00B36E74" w:rsidRPr="00B26439" w14:paraId="0E6685CF" w14:textId="77777777" w:rsidTr="00813B34">
        <w:trPr>
          <w:trHeight w:val="841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FE80" w14:textId="7FB99FD4" w:rsidR="000916B1" w:rsidRDefault="00B36E74" w:rsidP="00B36E74">
            <w:pPr>
              <w:tabs>
                <w:tab w:val="right" w:pos="5226"/>
              </w:tabs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B26439">
              <w:rPr>
                <w:rFonts w:ascii="Times New Roman" w:hAnsi="Times New Roman" w:cs="Times New Roman"/>
                <w:lang w:val="en-US"/>
              </w:rPr>
              <w:t xml:space="preserve">Turnaround time: </w:t>
            </w:r>
            <w:r w:rsidR="000916B1">
              <w:rPr>
                <w:rFonts w:ascii="Times New Roman" w:hAnsi="Times New Roman" w:cs="Times New Roman"/>
                <w:lang w:val="en-US"/>
              </w:rPr>
              <w:t>(</w:t>
            </w:r>
            <w:r w:rsidR="000916B1" w:rsidRPr="00A506E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="000916B1" w:rsidRPr="00A506EE">
              <w:rPr>
                <w:rFonts w:ascii="Wingdings" w:eastAsia="Wingdings" w:hAnsi="Wingdings" w:cs="Wingdings"/>
                <w:b/>
                <w:i/>
                <w:iCs/>
                <w:lang w:val="en-US"/>
              </w:rPr>
              <w:t>þ</w:t>
            </w:r>
            <w:r w:rsidR="000916B1" w:rsidRPr="00A506E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)</w:t>
            </w:r>
          </w:p>
          <w:p w14:paraId="32093E26" w14:textId="5CEECEA6" w:rsidR="00B36E74" w:rsidRPr="000916B1" w:rsidRDefault="00813B34" w:rsidP="000916B1">
            <w:pPr>
              <w:tabs>
                <w:tab w:val="right" w:pos="5226"/>
              </w:tabs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Normal             Fast track             ASAP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UGP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27F7D" w14:textId="54EB7CD0" w:rsidR="00B36E74" w:rsidRDefault="00B36E74" w:rsidP="00B36E74">
            <w:pPr>
              <w:tabs>
                <w:tab w:val="left" w:pos="4524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B2643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4378DB" wp14:editId="01803E02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14605</wp:posOffset>
                      </wp:positionV>
                      <wp:extent cx="281940" cy="243840"/>
                      <wp:effectExtent l="0" t="0" r="2286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457AD6" w14:textId="77777777" w:rsidR="00B36E74" w:rsidRDefault="00B36E74" w:rsidP="00E13E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378DB" id="Text Box 10" o:spid="_x0000_s1029" type="#_x0000_t202" style="position:absolute;margin-left:220.25pt;margin-top:1.15pt;width:22.2pt;height:19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" fillcolor="white [3201]" strokeweight=".5pt">
                      <v:textbox>
                        <w:txbxContent>
                          <w:p w14:paraId="21457AD6" w14:textId="77777777" w:rsidR="00B36E74" w:rsidRDefault="00B36E74" w:rsidP="00E13E3F"/>
                        </w:txbxContent>
                      </v:textbox>
                    </v:shape>
                  </w:pict>
                </mc:Fallback>
              </mc:AlternateContent>
            </w:r>
            <w:r w:rsidRPr="00B26439">
              <w:rPr>
                <w:rFonts w:ascii="Times New Roman" w:hAnsi="Times New Roman" w:cs="Times New Roman"/>
              </w:rPr>
              <w:t xml:space="preserve">Supervisor approval for Fast track or ASAP: Yes </w:t>
            </w:r>
          </w:p>
          <w:p w14:paraId="27A20A01" w14:textId="6D618BF7" w:rsidR="00B36E74" w:rsidRPr="00B26439" w:rsidRDefault="00B36E74" w:rsidP="000916B1">
            <w:pPr>
              <w:tabs>
                <w:tab w:val="left" w:pos="2880"/>
              </w:tabs>
              <w:spacing w:after="120"/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en-ZA"/>
              </w:rPr>
            </w:pPr>
            <w:r w:rsidRPr="00A506EE">
              <w:rPr>
                <w:rFonts w:ascii="Times New Roman" w:hAnsi="Times New Roman" w:cs="Times New Roman"/>
                <w:b/>
                <w:bCs/>
                <w:i/>
                <w:iCs/>
              </w:rPr>
              <w:t>(See page 1 for more details)</w:t>
            </w:r>
            <w:r w:rsidRPr="00A506EE"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-128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5390"/>
      </w:tblGrid>
      <w:tr w:rsidR="00716B03" w:rsidRPr="00B26439" w14:paraId="5E808C62" w14:textId="77777777" w:rsidTr="00A506EE">
        <w:trPr>
          <w:trHeight w:val="397"/>
        </w:trPr>
        <w:tc>
          <w:tcPr>
            <w:tcW w:w="11055" w:type="dxa"/>
            <w:gridSpan w:val="3"/>
            <w:shd w:val="clear" w:color="auto" w:fill="BFBFBF" w:themeFill="background1" w:themeFillShade="BF"/>
            <w:vAlign w:val="center"/>
          </w:tcPr>
          <w:p w14:paraId="09500947" w14:textId="0F358347" w:rsidR="00716B03" w:rsidRPr="00601935" w:rsidRDefault="00813B34" w:rsidP="00A506EE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18395363"/>
            <w:r w:rsidRPr="00B2643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DC8BB82" wp14:editId="47A38C68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-384175</wp:posOffset>
                      </wp:positionV>
                      <wp:extent cx="281940" cy="243840"/>
                      <wp:effectExtent l="0" t="0" r="22860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A074C" w14:textId="77777777" w:rsidR="00813B34" w:rsidRDefault="00813B34" w:rsidP="00813B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8BB82" id="Text Box 17" o:spid="_x0000_s1030" type="#_x0000_t202" style="position:absolute;margin-left:247pt;margin-top:-30.25pt;width:22.2pt;height:19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" fillcolor="white [3201]" strokeweight=".5pt">
                      <v:textbox>
                        <w:txbxContent>
                          <w:p w14:paraId="097A074C" w14:textId="77777777" w:rsidR="00813B34" w:rsidRDefault="00813B34" w:rsidP="00813B34"/>
                        </w:txbxContent>
                      </v:textbox>
                    </v:shape>
                  </w:pict>
                </mc:Fallback>
              </mc:AlternateContent>
            </w:r>
            <w:r w:rsidRPr="00B2643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A6F6143" wp14:editId="6E761045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-379095</wp:posOffset>
                      </wp:positionV>
                      <wp:extent cx="281940" cy="243840"/>
                      <wp:effectExtent l="0" t="0" r="22860" b="228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A4D8F2" w14:textId="77777777" w:rsidR="00813B34" w:rsidRDefault="00813B34" w:rsidP="00813B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F6143" id="Text Box 16" o:spid="_x0000_s1031" type="#_x0000_t202" style="position:absolute;margin-left:186.4pt;margin-top:-29.85pt;width:22.2pt;height:19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" fillcolor="white [3201]" strokeweight=".5pt">
                      <v:textbox>
                        <w:txbxContent>
                          <w:p w14:paraId="15A4D8F2" w14:textId="77777777" w:rsidR="00813B34" w:rsidRDefault="00813B34" w:rsidP="00813B34"/>
                        </w:txbxContent>
                      </v:textbox>
                    </v:shape>
                  </w:pict>
                </mc:Fallback>
              </mc:AlternateContent>
            </w:r>
            <w:r w:rsidR="00601935" w:rsidRPr="00601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Sample Information </w:t>
            </w:r>
          </w:p>
        </w:tc>
      </w:tr>
      <w:tr w:rsidR="005C7633" w:rsidRPr="00B26439" w14:paraId="1317BE28" w14:textId="77777777" w:rsidTr="005C7633">
        <w:trPr>
          <w:trHeight w:val="387"/>
        </w:trPr>
        <w:tc>
          <w:tcPr>
            <w:tcW w:w="11055" w:type="dxa"/>
            <w:gridSpan w:val="3"/>
            <w:tcBorders>
              <w:bottom w:val="single" w:sz="4" w:space="0" w:color="D9D9D9" w:themeColor="background1" w:themeShade="D9"/>
            </w:tcBorders>
          </w:tcPr>
          <w:p w14:paraId="701FE817" w14:textId="37C3973D" w:rsidR="005C7633" w:rsidRPr="00B26439" w:rsidRDefault="00813B34" w:rsidP="00377336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52729E" wp14:editId="7A4598C2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-657225</wp:posOffset>
                      </wp:positionV>
                      <wp:extent cx="281940" cy="243840"/>
                      <wp:effectExtent l="0" t="0" r="22860" b="228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B37488" w14:textId="77777777" w:rsidR="00813B34" w:rsidRDefault="00813B34" w:rsidP="00813B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729E" id="Text Box 15" o:spid="_x0000_s1032" type="#_x0000_t202" style="position:absolute;margin-left:116.9pt;margin-top:-51.75pt;width:22.2pt;height:1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" fillcolor="white [3201]" strokeweight=".5pt">
                      <v:textbox>
                        <w:txbxContent>
                          <w:p w14:paraId="52B37488" w14:textId="77777777" w:rsidR="00813B34" w:rsidRDefault="00813B34" w:rsidP="00813B34"/>
                        </w:txbxContent>
                      </v:textbox>
                    </v:shape>
                  </w:pict>
                </mc:Fallback>
              </mc:AlternateContent>
            </w:r>
            <w:r w:rsidRPr="00B2643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26D345" wp14:editId="702E64B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-657225</wp:posOffset>
                      </wp:positionV>
                      <wp:extent cx="281940" cy="243840"/>
                      <wp:effectExtent l="0" t="0" r="2286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96B61" w14:textId="77777777" w:rsidR="00813B34" w:rsidRDefault="00813B34" w:rsidP="00813B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6D345" id="Text Box 14" o:spid="_x0000_s1033" type="#_x0000_t202" style="position:absolute;margin-left:38.3pt;margin-top:-51.75pt;width:22.2pt;height:1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" fillcolor="white [3201]" strokeweight=".5pt">
                      <v:textbox>
                        <w:txbxContent>
                          <w:p w14:paraId="4A096B61" w14:textId="77777777" w:rsidR="00813B34" w:rsidRDefault="00813B34" w:rsidP="00813B34"/>
                        </w:txbxContent>
                      </v:textbox>
                    </v:shape>
                  </w:pict>
                </mc:Fallback>
              </mc:AlternateContent>
            </w:r>
            <w:r w:rsidR="005C7633">
              <w:rPr>
                <w:rFonts w:ascii="Times New Roman" w:hAnsi="Times New Roman" w:cs="Times New Roman"/>
                <w:bCs/>
                <w:lang w:val="en-US"/>
              </w:rPr>
              <w:t>Number of samples:</w:t>
            </w:r>
          </w:p>
        </w:tc>
      </w:tr>
      <w:tr w:rsidR="005C7633" w:rsidRPr="00B26439" w14:paraId="286E524E" w14:textId="77777777" w:rsidTr="005C7633">
        <w:trPr>
          <w:trHeight w:val="3086"/>
        </w:trPr>
        <w:tc>
          <w:tcPr>
            <w:tcW w:w="4957" w:type="dxa"/>
            <w:tcBorders>
              <w:top w:val="single" w:sz="4" w:space="0" w:color="D9D9D9" w:themeColor="background1" w:themeShade="D9"/>
            </w:tcBorders>
          </w:tcPr>
          <w:p w14:paraId="6A26BDCC" w14:textId="3A7A9981" w:rsidR="005C7633" w:rsidRPr="00B26439" w:rsidRDefault="005C7633" w:rsidP="00377336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>Number of metals in sample:</w:t>
            </w:r>
          </w:p>
          <w:p w14:paraId="6B4C1FF6" w14:textId="77777777" w:rsidR="005C7633" w:rsidRPr="00B26439" w:rsidRDefault="005C7633" w:rsidP="00144DE2">
            <w:pPr>
              <w:spacing w:before="12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>Please specify: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2098"/>
            </w:tblGrid>
            <w:tr w:rsidR="005C7633" w:rsidRPr="00B26439" w14:paraId="543D932A" w14:textId="77777777" w:rsidTr="00144DE2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62731867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lang w:val="en-US"/>
                    </w:rPr>
                    <w:t>Metal</w:t>
                  </w:r>
                </w:p>
              </w:tc>
              <w:tc>
                <w:tcPr>
                  <w:tcW w:w="2098" w:type="dxa"/>
                  <w:vAlign w:val="center"/>
                </w:tcPr>
                <w:p w14:paraId="747C00F4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lang w:val="en-US"/>
                    </w:rPr>
                    <w:t>Concentration (wt%)</w:t>
                  </w:r>
                </w:p>
              </w:tc>
            </w:tr>
            <w:tr w:rsidR="005C7633" w:rsidRPr="00B26439" w14:paraId="595C59E2" w14:textId="77777777" w:rsidTr="007F5068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59439C48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11CF50D3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5C7633" w:rsidRPr="00B26439" w14:paraId="440D77F1" w14:textId="77777777" w:rsidTr="007F5068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46F12BE3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2D2D75D0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5C7633" w:rsidRPr="00B26439" w14:paraId="59CDDC7A" w14:textId="77777777" w:rsidTr="007F5068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53BF280C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677049D8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5C7633" w:rsidRPr="00B26439" w14:paraId="6B36FA7E" w14:textId="77777777" w:rsidTr="007F5068">
              <w:trPr>
                <w:trHeight w:val="283"/>
                <w:jc w:val="center"/>
              </w:trPr>
              <w:tc>
                <w:tcPr>
                  <w:tcW w:w="2098" w:type="dxa"/>
                  <w:vAlign w:val="center"/>
                </w:tcPr>
                <w:p w14:paraId="49901B92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14:paraId="387E956B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04967029" w14:textId="528B027C" w:rsidR="005C7633" w:rsidRPr="00B26439" w:rsidRDefault="005C7633" w:rsidP="005B0C45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D9D9D9" w:themeColor="background1" w:themeShade="D9"/>
            </w:tcBorders>
          </w:tcPr>
          <w:p w14:paraId="7A92EC89" w14:textId="6C49098A" w:rsidR="005C7633" w:rsidRPr="00B26439" w:rsidRDefault="005C7633" w:rsidP="00377336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>Method for analysis:</w:t>
            </w:r>
          </w:p>
          <w:tbl>
            <w:tblPr>
              <w:tblStyle w:val="TableGrid"/>
              <w:tblW w:w="5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134"/>
              <w:gridCol w:w="1417"/>
              <w:gridCol w:w="1077"/>
            </w:tblGrid>
            <w:tr w:rsidR="005C7633" w:rsidRPr="00B26439" w14:paraId="1B086479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71893AAE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Task</w:t>
                  </w:r>
                </w:p>
              </w:tc>
              <w:tc>
                <w:tcPr>
                  <w:tcW w:w="1020" w:type="dxa"/>
                  <w:vAlign w:val="center"/>
                </w:tcPr>
                <w:p w14:paraId="389D093E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Gas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D7EA4E" w14:textId="1C3F524A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Temp. (°C)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B7855E1" w14:textId="276B8B13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Rate</w:t>
                  </w:r>
                  <w:r w:rsidRPr="00516CA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B2643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(°C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/min)</w:t>
                  </w:r>
                </w:p>
              </w:tc>
              <w:tc>
                <w:tcPr>
                  <w:tcW w:w="1077" w:type="dxa"/>
                  <w:vAlign w:val="center"/>
                </w:tcPr>
                <w:p w14:paraId="52838815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B26439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Hold time</w:t>
                  </w:r>
                </w:p>
              </w:tc>
            </w:tr>
            <w:tr w:rsidR="005C7633" w:rsidRPr="00B26439" w14:paraId="0BB56AD8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2C033D71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358D678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8385E2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22878D5" w14:textId="58447D30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5B068E7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633" w:rsidRPr="00B26439" w14:paraId="11C8698D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49D09CF0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63216D11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E7F77ED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6202C4" w14:textId="0EB41B14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0F10C7A9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633" w:rsidRPr="00B26439" w14:paraId="12BC1AE4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508600D1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3FDA2D6A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F748161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00D0D08" w14:textId="6B2898A2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B9B75B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633" w:rsidRPr="00B26439" w14:paraId="4391F8DA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556067FB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6E81E923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183737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D9E592" w14:textId="039429E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A48BD46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633" w:rsidRPr="00B26439" w14:paraId="3C6EA55B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7FD40D2F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050AC8DA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615FF9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9C80194" w14:textId="4A0B30F1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8F14EF3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633" w:rsidRPr="00B26439" w14:paraId="394EEEA8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17EE1236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33D6FC5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F59D5B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7A255CC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9C22D41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C7633" w:rsidRPr="00B26439" w14:paraId="16034685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4CBCB998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7F28CF16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B9D7B26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38A39E5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8DBDEE9" w14:textId="77777777" w:rsidR="005C7633" w:rsidRPr="00B26439" w:rsidRDefault="005C7633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E15FE" w:rsidRPr="00B26439" w14:paraId="3D7BC696" w14:textId="77777777" w:rsidTr="002B3CFD">
              <w:trPr>
                <w:trHeight w:val="283"/>
                <w:jc w:val="center"/>
              </w:trPr>
              <w:tc>
                <w:tcPr>
                  <w:tcW w:w="1020" w:type="dxa"/>
                  <w:vAlign w:val="center"/>
                </w:tcPr>
                <w:p w14:paraId="14D4B0B6" w14:textId="77777777" w:rsidR="007E15FE" w:rsidRPr="00B26439" w:rsidRDefault="007E15FE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3E8BF0DD" w14:textId="77777777" w:rsidR="007E15FE" w:rsidRPr="00B26439" w:rsidRDefault="007E15FE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9A41159" w14:textId="77777777" w:rsidR="007E15FE" w:rsidRPr="00B26439" w:rsidRDefault="007E15FE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63A4C9D" w14:textId="77777777" w:rsidR="007E15FE" w:rsidRPr="00B26439" w:rsidRDefault="007E15FE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599EF3D" w14:textId="77777777" w:rsidR="007E15FE" w:rsidRPr="00B26439" w:rsidRDefault="007E15FE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41D2713" w14:textId="77777777" w:rsidR="007E15FE" w:rsidRDefault="007E15FE" w:rsidP="007E15FE">
            <w:pPr>
              <w:pStyle w:val="ListParagraph"/>
              <w:spacing w:before="80" w:after="80" w:line="240" w:lineRule="auto"/>
              <w:ind w:left="318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14:paraId="0216314F" w14:textId="507E30A6" w:rsidR="005C7633" w:rsidRPr="00516CAA" w:rsidRDefault="005C7633" w:rsidP="000D54B5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318" w:hanging="284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16CA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Minimum ramp rate is 1 °C/min</w:t>
            </w:r>
          </w:p>
        </w:tc>
      </w:tr>
      <w:tr w:rsidR="00601935" w:rsidRPr="00B26439" w14:paraId="76E015A1" w14:textId="77777777" w:rsidTr="005C7633">
        <w:trPr>
          <w:trHeight w:val="1396"/>
        </w:trPr>
        <w:tc>
          <w:tcPr>
            <w:tcW w:w="5665" w:type="dxa"/>
            <w:gridSpan w:val="2"/>
            <w:vMerge w:val="restart"/>
            <w:tcBorders>
              <w:right w:val="single" w:sz="4" w:space="0" w:color="auto"/>
            </w:tcBorders>
          </w:tcPr>
          <w:p w14:paraId="3049C836" w14:textId="70D7B8DE" w:rsidR="00601935" w:rsidRDefault="00601935" w:rsidP="00FF1291">
            <w:pPr>
              <w:spacing w:before="80" w:after="80" w:line="240" w:lineRule="auto"/>
              <w:rPr>
                <w:rFonts w:ascii="Wingdings" w:eastAsia="Wingdings" w:hAnsi="Wingdings" w:cs="Wingdings"/>
                <w:bCs/>
                <w:i/>
                <w:iCs/>
                <w:sz w:val="24"/>
                <w:szCs w:val="24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 xml:space="preserve">Degas temperature and hold time - </w:t>
            </w:r>
            <w:r w:rsidRPr="00A506EE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A506EE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20"/>
              <w:gridCol w:w="1020"/>
              <w:gridCol w:w="1361"/>
            </w:tblGrid>
            <w:tr w:rsidR="00601935" w:rsidRPr="0088627F" w14:paraId="671EC566" w14:textId="77777777" w:rsidTr="00516CAA">
              <w:trPr>
                <w:trHeight w:val="340"/>
                <w:jc w:val="center"/>
              </w:trPr>
              <w:tc>
                <w:tcPr>
                  <w:tcW w:w="1077" w:type="dxa"/>
                  <w:vAlign w:val="center"/>
                </w:tcPr>
                <w:p w14:paraId="7DF26170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60 °C, overnight</w:t>
                  </w:r>
                </w:p>
              </w:tc>
              <w:tc>
                <w:tcPr>
                  <w:tcW w:w="1077" w:type="dxa"/>
                  <w:vAlign w:val="center"/>
                </w:tcPr>
                <w:p w14:paraId="56910391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120 °C, overnight</w:t>
                  </w:r>
                </w:p>
              </w:tc>
              <w:tc>
                <w:tcPr>
                  <w:tcW w:w="1020" w:type="dxa"/>
                  <w:vAlign w:val="center"/>
                </w:tcPr>
                <w:p w14:paraId="1442B183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200 °C, 3 hours</w:t>
                  </w:r>
                </w:p>
              </w:tc>
              <w:tc>
                <w:tcPr>
                  <w:tcW w:w="1020" w:type="dxa"/>
                  <w:vAlign w:val="center"/>
                </w:tcPr>
                <w:p w14:paraId="5DA0AE47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350 °C, 3 hours</w:t>
                  </w:r>
                </w:p>
              </w:tc>
              <w:tc>
                <w:tcPr>
                  <w:tcW w:w="1361" w:type="dxa"/>
                </w:tcPr>
                <w:p w14:paraId="784AC2C4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88627F">
                    <w:rPr>
                      <w:rFonts w:ascii="Times New Roman" w:hAnsi="Times New Roman" w:cs="Times New Roman"/>
                      <w:bCs/>
                      <w:lang w:val="en-US"/>
                    </w:rPr>
                    <w:t>If other, specify</w:t>
                  </w:r>
                </w:p>
              </w:tc>
            </w:tr>
            <w:tr w:rsidR="00601935" w:rsidRPr="0088627F" w14:paraId="42DE5A3D" w14:textId="77777777" w:rsidTr="00516CAA">
              <w:trPr>
                <w:trHeight w:val="340"/>
                <w:jc w:val="center"/>
              </w:trPr>
              <w:tc>
                <w:tcPr>
                  <w:tcW w:w="1077" w:type="dxa"/>
                  <w:vAlign w:val="center"/>
                </w:tcPr>
                <w:p w14:paraId="2287BEFC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CB696B9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13C1147F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713C0514" w14:textId="77777777" w:rsidR="00601935" w:rsidRPr="0088627F" w:rsidRDefault="00601935" w:rsidP="00751767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7F07D91C" w14:textId="77777777" w:rsidR="00601935" w:rsidRDefault="00601935" w:rsidP="00751767">
                  <w:pPr>
                    <w:framePr w:hSpace="180" w:wrap="around" w:vAnchor="text" w:hAnchor="margin" w:xAlign="center" w:y="-128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  <w:p w14:paraId="269BD245" w14:textId="462470CA" w:rsidR="00601935" w:rsidRPr="0088627F" w:rsidRDefault="00601935" w:rsidP="00751767">
                  <w:pPr>
                    <w:framePr w:hSpace="180" w:wrap="around" w:vAnchor="text" w:hAnchor="margin" w:xAlign="center" w:y="-128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44FBB2AF" w14:textId="0D738C9A" w:rsidR="00601935" w:rsidRDefault="00601935" w:rsidP="007F506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481F0F" wp14:editId="45D4AE39">
                      <wp:simplePos x="0" y="0"/>
                      <wp:positionH relativeFrom="column">
                        <wp:posOffset>312627</wp:posOffset>
                      </wp:positionH>
                      <wp:positionV relativeFrom="paragraph">
                        <wp:posOffset>251948</wp:posOffset>
                      </wp:positionV>
                      <wp:extent cx="251460" cy="215900"/>
                      <wp:effectExtent l="0" t="0" r="1524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0D0084" w14:textId="77777777" w:rsidR="00601935" w:rsidRDefault="00601935" w:rsidP="006019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81F0F" id="Text Box 8" o:spid="_x0000_s1034" type="#_x0000_t202" style="position:absolute;margin-left:24.6pt;margin-top:19.85pt;width:19.8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" fillcolor="white [3201]" strokeweight=".5pt">
                      <v:textbox>
                        <w:txbxContent>
                          <w:p w14:paraId="6A0D0084" w14:textId="77777777" w:rsidR="00601935" w:rsidRDefault="00601935" w:rsidP="00601935"/>
                        </w:txbxContent>
                      </v:textbox>
                    </v:shape>
                  </w:pict>
                </mc:Fallback>
              </mc:AlternateContent>
            </w:r>
            <w:r w:rsidRPr="00B26439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E08D60" wp14:editId="1C503FA9">
                      <wp:simplePos x="0" y="0"/>
                      <wp:positionH relativeFrom="column">
                        <wp:posOffset>1162863</wp:posOffset>
                      </wp:positionH>
                      <wp:positionV relativeFrom="paragraph">
                        <wp:posOffset>251947</wp:posOffset>
                      </wp:positionV>
                      <wp:extent cx="251460" cy="215900"/>
                      <wp:effectExtent l="0" t="0" r="1524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2153D5" w14:textId="77777777" w:rsidR="00601935" w:rsidRDefault="00601935" w:rsidP="006019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08D60" id="Text Box 7" o:spid="_x0000_s1035" type="#_x0000_t202" style="position:absolute;margin-left:91.55pt;margin-top:19.85pt;width:19.8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" fillcolor="white [3201]" strokeweight=".5pt">
                      <v:textbox>
                        <w:txbxContent>
                          <w:p w14:paraId="092153D5" w14:textId="77777777" w:rsidR="00601935" w:rsidRDefault="00601935" w:rsidP="006019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lang w:val="en-US"/>
              </w:rPr>
              <w:t>Are your samples stable at this degas temperature?</w:t>
            </w:r>
          </w:p>
          <w:p w14:paraId="03105C2E" w14:textId="5124D7B1" w:rsidR="00601935" w:rsidRPr="00B26439" w:rsidRDefault="00601935" w:rsidP="007F5068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/>
                <w:lang w:val="en-US"/>
              </w:rPr>
              <w:t xml:space="preserve">Yes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Pr="00B26439">
              <w:rPr>
                <w:rFonts w:ascii="Times New Roman" w:hAnsi="Times New Roman" w:cs="Times New Roman"/>
                <w:b/>
                <w:lang w:val="en-US"/>
              </w:rPr>
              <w:t xml:space="preserve">  or No</w:t>
            </w:r>
          </w:p>
        </w:tc>
        <w:tc>
          <w:tcPr>
            <w:tcW w:w="5390" w:type="dxa"/>
            <w:tcBorders>
              <w:left w:val="single" w:sz="4" w:space="0" w:color="auto"/>
            </w:tcBorders>
          </w:tcPr>
          <w:p w14:paraId="25ACF281" w14:textId="77777777" w:rsidR="00601935" w:rsidRPr="00B26439" w:rsidRDefault="00601935" w:rsidP="00601935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Cs/>
                <w:lang w:val="en-US"/>
              </w:rPr>
              <w:t>Does your sample contain anything else (for e.g., organic species, acid pre-treatment, etc.)? Please specify:</w:t>
            </w:r>
          </w:p>
        </w:tc>
      </w:tr>
      <w:tr w:rsidR="00601935" w:rsidRPr="00B26439" w14:paraId="2DBC343E" w14:textId="77777777" w:rsidTr="005C7633">
        <w:trPr>
          <w:trHeight w:val="834"/>
        </w:trPr>
        <w:tc>
          <w:tcPr>
            <w:tcW w:w="5665" w:type="dxa"/>
            <w:gridSpan w:val="2"/>
            <w:vMerge/>
            <w:tcBorders>
              <w:right w:val="single" w:sz="4" w:space="0" w:color="auto"/>
            </w:tcBorders>
          </w:tcPr>
          <w:p w14:paraId="443880CB" w14:textId="77777777" w:rsidR="00601935" w:rsidRPr="00B26439" w:rsidRDefault="00601935" w:rsidP="00FF1291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390" w:type="dxa"/>
            <w:tcBorders>
              <w:left w:val="single" w:sz="4" w:space="0" w:color="auto"/>
            </w:tcBorders>
          </w:tcPr>
          <w:p w14:paraId="7E6CFBB8" w14:textId="64E73153" w:rsidR="00601935" w:rsidRPr="00B26439" w:rsidRDefault="005C7633" w:rsidP="00601935">
            <w:pPr>
              <w:spacing w:before="80" w:after="8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26439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A814F12" wp14:editId="61F50F0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260837</wp:posOffset>
                      </wp:positionV>
                      <wp:extent cx="252000" cy="216000"/>
                      <wp:effectExtent l="0" t="0" r="1524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B84868" w14:textId="77777777" w:rsidR="00601935" w:rsidRDefault="00601935" w:rsidP="006019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14F12" id="Text Box 3" o:spid="_x0000_s1036" type="#_x0000_t202" style="position:absolute;margin-left:22.6pt;margin-top:20.55pt;width:19.8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" fillcolor="white [3201]" strokeweight=".5pt">
                      <v:textbox>
                        <w:txbxContent>
                          <w:p w14:paraId="0EB84868" w14:textId="77777777" w:rsidR="00601935" w:rsidRDefault="00601935" w:rsidP="00601935"/>
                        </w:txbxContent>
                      </v:textbox>
                    </v:shape>
                  </w:pict>
                </mc:Fallback>
              </mc:AlternateContent>
            </w:r>
            <w:r w:rsidRPr="00B26439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7CC5E0" wp14:editId="64D6F6CC">
                      <wp:simplePos x="0" y="0"/>
                      <wp:positionH relativeFrom="column">
                        <wp:posOffset>1156660</wp:posOffset>
                      </wp:positionH>
                      <wp:positionV relativeFrom="paragraph">
                        <wp:posOffset>258017</wp:posOffset>
                      </wp:positionV>
                      <wp:extent cx="251460" cy="215900"/>
                      <wp:effectExtent l="0" t="0" r="1524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BE87CF" w14:textId="77777777" w:rsidR="00601935" w:rsidRDefault="00601935" w:rsidP="006019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C5E0" id="Text Box 23" o:spid="_x0000_s1037" type="#_x0000_t202" style="position:absolute;margin-left:91.1pt;margin-top:20.3pt;width:19.8pt;height:1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" fillcolor="white [3201]" strokeweight=".5pt">
                      <v:textbox>
                        <w:txbxContent>
                          <w:p w14:paraId="4EBE87CF" w14:textId="77777777" w:rsidR="00601935" w:rsidRDefault="00601935" w:rsidP="00601935"/>
                        </w:txbxContent>
                      </v:textbox>
                    </v:shape>
                  </w:pict>
                </mc:Fallback>
              </mc:AlternateContent>
            </w:r>
            <w:r w:rsidR="00601935" w:rsidRPr="00B26439">
              <w:rPr>
                <w:rFonts w:ascii="Times New Roman" w:hAnsi="Times New Roman" w:cs="Times New Roman"/>
                <w:b/>
                <w:lang w:val="en-US"/>
              </w:rPr>
              <w:t xml:space="preserve">Have you declared all information about your sample? </w:t>
            </w:r>
          </w:p>
          <w:p w14:paraId="46B1CAC1" w14:textId="624AA6A0" w:rsidR="00601935" w:rsidRPr="00B26439" w:rsidRDefault="00601935" w:rsidP="00601935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26439">
              <w:rPr>
                <w:rFonts w:ascii="Times New Roman" w:hAnsi="Times New Roman" w:cs="Times New Roman"/>
                <w:b/>
                <w:lang w:val="en-US"/>
              </w:rPr>
              <w:t xml:space="preserve">Yes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Pr="00B26439">
              <w:rPr>
                <w:rFonts w:ascii="Times New Roman" w:hAnsi="Times New Roman" w:cs="Times New Roman"/>
                <w:b/>
                <w:lang w:val="en-US"/>
              </w:rPr>
              <w:t>or No</w:t>
            </w:r>
          </w:p>
        </w:tc>
      </w:tr>
    </w:tbl>
    <w:tbl>
      <w:tblPr>
        <w:tblpPr w:leftFromText="180" w:rightFromText="180" w:vertAnchor="text" w:horzAnchor="margin" w:tblpXSpec="center" w:tblpY="-2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7"/>
        <w:gridCol w:w="5613"/>
      </w:tblGrid>
      <w:tr w:rsidR="000916B1" w:rsidRPr="00887D8E" w14:paraId="6452EE96" w14:textId="77777777" w:rsidTr="000916B1">
        <w:trPr>
          <w:trHeight w:val="560"/>
        </w:trPr>
        <w:tc>
          <w:tcPr>
            <w:tcW w:w="109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bookmarkEnd w:id="0"/>
          <w:p w14:paraId="0D5DD8CD" w14:textId="3D34360B" w:rsidR="000916B1" w:rsidRPr="000916B1" w:rsidRDefault="000916B1" w:rsidP="000916B1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60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TO BE COMPLETED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ANALYST/S</w:t>
            </w:r>
          </w:p>
        </w:tc>
      </w:tr>
      <w:tr w:rsidR="000916B1" w:rsidRPr="00887D8E" w14:paraId="129C90FB" w14:textId="77777777" w:rsidTr="00FB26A2">
        <w:trPr>
          <w:trHeight w:val="285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14:paraId="0CD997AD" w14:textId="4647D5ED" w:rsidR="000916B1" w:rsidRPr="000916B1" w:rsidRDefault="000916B1" w:rsidP="000916B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1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91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nd Completion of Analysis </w:t>
            </w:r>
          </w:p>
        </w:tc>
      </w:tr>
      <w:tr w:rsidR="000916B1" w:rsidRPr="00887D8E" w14:paraId="19283272" w14:textId="77777777" w:rsidTr="00FB26A2">
        <w:trPr>
          <w:trHeight w:val="285"/>
        </w:trPr>
        <w:tc>
          <w:tcPr>
            <w:tcW w:w="10910" w:type="dxa"/>
            <w:gridSpan w:val="2"/>
            <w:vAlign w:val="center"/>
          </w:tcPr>
          <w:p w14:paraId="1B72AB74" w14:textId="21FEB394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 xml:space="preserve">Analysis request number: </w:t>
            </w:r>
            <w:r w:rsidRPr="00E47D5E">
              <w:rPr>
                <w:rFonts w:ascii="Times New Roman" w:hAnsi="Times New Roman" w:cs="Times New Roman"/>
                <w:b/>
                <w:lang w:val="en-US"/>
              </w:rPr>
              <w:t>RN202</w:t>
            </w:r>
            <w:r w:rsidR="003F047C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47D5E">
              <w:rPr>
                <w:rFonts w:ascii="Times New Roman" w:hAnsi="Times New Roman" w:cs="Times New Roman"/>
                <w:b/>
                <w:lang w:val="en-US"/>
              </w:rPr>
              <w:t>-C</w:t>
            </w:r>
          </w:p>
        </w:tc>
      </w:tr>
      <w:tr w:rsidR="000916B1" w:rsidRPr="00887D8E" w14:paraId="1F26841A" w14:textId="77777777" w:rsidTr="00FB26A2">
        <w:trPr>
          <w:trHeight w:val="285"/>
        </w:trPr>
        <w:tc>
          <w:tcPr>
            <w:tcW w:w="10910" w:type="dxa"/>
            <w:gridSpan w:val="2"/>
            <w:vAlign w:val="center"/>
          </w:tcPr>
          <w:p w14:paraId="362406D2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Request number assigned by:</w:t>
            </w:r>
          </w:p>
        </w:tc>
      </w:tr>
      <w:tr w:rsidR="000916B1" w:rsidRPr="00887D8E" w14:paraId="49DA6FFD" w14:textId="77777777" w:rsidTr="00FB26A2">
        <w:trPr>
          <w:trHeight w:val="285"/>
        </w:trPr>
        <w:tc>
          <w:tcPr>
            <w:tcW w:w="10910" w:type="dxa"/>
            <w:gridSpan w:val="2"/>
            <w:vAlign w:val="center"/>
          </w:tcPr>
          <w:p w14:paraId="23A69CCF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Analyst/s assigned to task:</w:t>
            </w:r>
          </w:p>
        </w:tc>
      </w:tr>
      <w:tr w:rsidR="000916B1" w:rsidRPr="00887D8E" w14:paraId="6EB2A998" w14:textId="77777777" w:rsidTr="00FB26A2">
        <w:trPr>
          <w:trHeight w:val="174"/>
        </w:trPr>
        <w:tc>
          <w:tcPr>
            <w:tcW w:w="5297" w:type="dxa"/>
            <w:vAlign w:val="center"/>
          </w:tcPr>
          <w:p w14:paraId="5C071EFD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Date sample/s submitted:</w:t>
            </w:r>
          </w:p>
        </w:tc>
        <w:tc>
          <w:tcPr>
            <w:tcW w:w="5613" w:type="dxa"/>
            <w:vAlign w:val="center"/>
          </w:tcPr>
          <w:p w14:paraId="183CC733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Date analysis started:</w:t>
            </w:r>
          </w:p>
        </w:tc>
      </w:tr>
      <w:tr w:rsidR="000916B1" w:rsidRPr="00887D8E" w14:paraId="17178435" w14:textId="77777777" w:rsidTr="00FB26A2">
        <w:trPr>
          <w:trHeight w:val="174"/>
        </w:trPr>
        <w:tc>
          <w:tcPr>
            <w:tcW w:w="5297" w:type="dxa"/>
            <w:vAlign w:val="center"/>
          </w:tcPr>
          <w:p w14:paraId="572123A7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Date request form submitted:</w:t>
            </w:r>
          </w:p>
        </w:tc>
        <w:tc>
          <w:tcPr>
            <w:tcW w:w="5613" w:type="dxa"/>
            <w:vAlign w:val="center"/>
          </w:tcPr>
          <w:p w14:paraId="2D61AC30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Date analysis completed:</w:t>
            </w:r>
          </w:p>
        </w:tc>
      </w:tr>
      <w:tr w:rsidR="000916B1" w:rsidRPr="00887D8E" w14:paraId="779E7FAC" w14:textId="77777777" w:rsidTr="00FB26A2">
        <w:trPr>
          <w:trHeight w:val="174"/>
        </w:trPr>
        <w:tc>
          <w:tcPr>
            <w:tcW w:w="5297" w:type="dxa"/>
            <w:vAlign w:val="center"/>
          </w:tcPr>
          <w:p w14:paraId="7C37A5C4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Date request number sent:</w:t>
            </w:r>
          </w:p>
        </w:tc>
        <w:tc>
          <w:tcPr>
            <w:tcW w:w="5613" w:type="dxa"/>
            <w:vAlign w:val="center"/>
          </w:tcPr>
          <w:p w14:paraId="7DDF3919" w14:textId="77777777" w:rsidR="000916B1" w:rsidRPr="00E47D5E" w:rsidRDefault="000916B1" w:rsidP="000916B1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E47D5E">
              <w:rPr>
                <w:rFonts w:ascii="Times New Roman" w:hAnsi="Times New Roman" w:cs="Times New Roman"/>
                <w:bCs/>
                <w:lang w:val="en-US"/>
              </w:rPr>
              <w:t>Date report/results sent:</w:t>
            </w:r>
          </w:p>
        </w:tc>
      </w:tr>
    </w:tbl>
    <w:tbl>
      <w:tblPr>
        <w:tblpPr w:leftFromText="180" w:rightFromText="180" w:vertAnchor="page" w:horzAnchor="margin" w:tblpXSpec="center" w:tblpY="567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B26A2" w:rsidRPr="00887D8E" w14:paraId="1D29125B" w14:textId="77777777" w:rsidTr="000916B1">
        <w:trPr>
          <w:trHeight w:val="397"/>
        </w:trPr>
        <w:tc>
          <w:tcPr>
            <w:tcW w:w="10910" w:type="dxa"/>
            <w:shd w:val="clear" w:color="auto" w:fill="BFBFBF" w:themeFill="background1" w:themeFillShade="BF"/>
            <w:vAlign w:val="center"/>
          </w:tcPr>
          <w:p w14:paraId="6973DE6E" w14:textId="09B1D27D" w:rsidR="00FB26A2" w:rsidRPr="000916B1" w:rsidRDefault="00BE2CFD" w:rsidP="000916B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1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091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Sample Preparation and Analysis </w:t>
            </w:r>
          </w:p>
        </w:tc>
      </w:tr>
      <w:tr w:rsidR="00FB26A2" w:rsidRPr="00887D8E" w14:paraId="36E28435" w14:textId="77777777" w:rsidTr="000916B1">
        <w:trPr>
          <w:trHeight w:val="9204"/>
        </w:trPr>
        <w:tc>
          <w:tcPr>
            <w:tcW w:w="10910" w:type="dxa"/>
            <w:tcBorders>
              <w:bottom w:val="single" w:sz="4" w:space="0" w:color="auto"/>
            </w:tcBorders>
            <w:vAlign w:val="center"/>
          </w:tcPr>
          <w:p w14:paraId="4BB1F238" w14:textId="77777777" w:rsidR="00FB26A2" w:rsidRPr="009D49ED" w:rsidRDefault="00FB26A2" w:rsidP="000916B1">
            <w:pPr>
              <w:spacing w:before="8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Final degas conditions - </w:t>
            </w:r>
            <w:r w:rsidRPr="00FB100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FB1007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19587A" w:rsidRPr="009D49ED" w14:paraId="60EF6A13" w14:textId="77777777" w:rsidTr="0019587A">
              <w:trPr>
                <w:trHeight w:val="340"/>
                <w:jc w:val="center"/>
              </w:trPr>
              <w:tc>
                <w:tcPr>
                  <w:tcW w:w="2041" w:type="dxa"/>
                  <w:vAlign w:val="center"/>
                </w:tcPr>
                <w:p w14:paraId="04A61AED" w14:textId="77777777" w:rsidR="00FB26A2" w:rsidRPr="00D76B32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60 °C, overnight</w:t>
                  </w:r>
                </w:p>
              </w:tc>
              <w:tc>
                <w:tcPr>
                  <w:tcW w:w="2041" w:type="dxa"/>
                  <w:vAlign w:val="center"/>
                </w:tcPr>
                <w:p w14:paraId="73639BA2" w14:textId="77777777" w:rsidR="00FB26A2" w:rsidRPr="00D76B32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120 °C, overnight</w:t>
                  </w:r>
                </w:p>
              </w:tc>
              <w:tc>
                <w:tcPr>
                  <w:tcW w:w="2041" w:type="dxa"/>
                  <w:vAlign w:val="center"/>
                </w:tcPr>
                <w:p w14:paraId="4F569621" w14:textId="77777777" w:rsidR="00FB26A2" w:rsidRPr="00D76B32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200 °C, 3 hours</w:t>
                  </w:r>
                </w:p>
              </w:tc>
              <w:tc>
                <w:tcPr>
                  <w:tcW w:w="2041" w:type="dxa"/>
                  <w:vAlign w:val="center"/>
                </w:tcPr>
                <w:p w14:paraId="47CA48A1" w14:textId="77777777" w:rsidR="00FB26A2" w:rsidRPr="00D76B32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350 °C, 3 hours</w:t>
                  </w:r>
                </w:p>
              </w:tc>
              <w:tc>
                <w:tcPr>
                  <w:tcW w:w="2041" w:type="dxa"/>
                  <w:vAlign w:val="center"/>
                </w:tcPr>
                <w:p w14:paraId="36511DC2" w14:textId="77777777" w:rsidR="00FB26A2" w:rsidRPr="00D76B32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If other, specify</w:t>
                  </w:r>
                </w:p>
              </w:tc>
            </w:tr>
            <w:tr w:rsidR="0019587A" w:rsidRPr="009D49ED" w14:paraId="1373B5FD" w14:textId="77777777" w:rsidTr="0019587A">
              <w:trPr>
                <w:trHeight w:val="340"/>
                <w:jc w:val="center"/>
              </w:trPr>
              <w:tc>
                <w:tcPr>
                  <w:tcW w:w="2041" w:type="dxa"/>
                  <w:vAlign w:val="center"/>
                </w:tcPr>
                <w:p w14:paraId="5BC5497F" w14:textId="77777777" w:rsidR="00FB26A2" w:rsidRPr="009D49ED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3AA16ADF" w14:textId="77777777" w:rsidR="00FB26A2" w:rsidRPr="009D49ED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D8DCFC4" w14:textId="77777777" w:rsidR="00FB26A2" w:rsidRPr="009D49ED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24687B7B" w14:textId="77777777" w:rsidR="00FB26A2" w:rsidRPr="009D49ED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755D907" w14:textId="77777777" w:rsidR="00FB26A2" w:rsidRPr="009D49ED" w:rsidRDefault="00FB26A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02382524" w14:textId="2B19E23D" w:rsidR="00FB26A2" w:rsidRPr="009D49ED" w:rsidRDefault="0019587A" w:rsidP="000916B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="00FB26A2" w:rsidRPr="009D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File Name/s: </w:t>
            </w:r>
          </w:p>
          <w:tbl>
            <w:tblPr>
              <w:tblStyle w:val="TableGrid"/>
              <w:tblW w:w="102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38"/>
              <w:gridCol w:w="2438"/>
              <w:gridCol w:w="2891"/>
            </w:tblGrid>
            <w:tr w:rsidR="00AF1725" w:rsidRPr="009D49ED" w14:paraId="7C5223FB" w14:textId="77777777" w:rsidTr="00FA7D82">
              <w:trPr>
                <w:trHeight w:val="340"/>
                <w:jc w:val="center"/>
              </w:trPr>
              <w:tc>
                <w:tcPr>
                  <w:tcW w:w="2438" w:type="dxa"/>
                  <w:vAlign w:val="center"/>
                  <w:hideMark/>
                </w:tcPr>
                <w:p w14:paraId="3EF59578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Sample</w:t>
                  </w:r>
                </w:p>
              </w:tc>
              <w:tc>
                <w:tcPr>
                  <w:tcW w:w="2438" w:type="dxa"/>
                  <w:vAlign w:val="center"/>
                </w:tcPr>
                <w:p w14:paraId="5E3501B5" w14:textId="48412930" w:rsidR="00AF1725" w:rsidRPr="009D49ED" w:rsidRDefault="00FA7D8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ANC</w:t>
                  </w:r>
                  <w:r w:rsidR="00AF172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file</w:t>
                  </w:r>
                </w:p>
              </w:tc>
              <w:tc>
                <w:tcPr>
                  <w:tcW w:w="2438" w:type="dxa"/>
                  <w:vAlign w:val="center"/>
                  <w:hideMark/>
                </w:tcPr>
                <w:p w14:paraId="6E73E9B2" w14:textId="49BEE9DA" w:rsidR="00AF1725" w:rsidRPr="009D49ED" w:rsidRDefault="00FA7D8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SMP</w:t>
                  </w:r>
                  <w:r w:rsidR="00AF1725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file</w:t>
                  </w:r>
                </w:p>
              </w:tc>
              <w:tc>
                <w:tcPr>
                  <w:tcW w:w="2891" w:type="dxa"/>
                  <w:vAlign w:val="center"/>
                </w:tcPr>
                <w:p w14:paraId="6FD93EFB" w14:textId="13E9ABD1" w:rsidR="00AF1725" w:rsidRPr="009D49ED" w:rsidRDefault="00FA7D82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</w:t>
                  </w:r>
                  <w:r w:rsidR="00AF1725"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nalysis successful?</w:t>
                  </w:r>
                </w:p>
              </w:tc>
            </w:tr>
            <w:tr w:rsidR="00AF1725" w:rsidRPr="009D49ED" w14:paraId="381C5C70" w14:textId="77777777" w:rsidTr="00FA7D82">
              <w:trPr>
                <w:trHeight w:val="283"/>
                <w:jc w:val="center"/>
              </w:trPr>
              <w:tc>
                <w:tcPr>
                  <w:tcW w:w="2438" w:type="dxa"/>
                  <w:vAlign w:val="center"/>
                </w:tcPr>
                <w:p w14:paraId="763B5DAD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3FEB778A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5E859BAC" w14:textId="328F5638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91" w:type="dxa"/>
                  <w:vAlign w:val="center"/>
                </w:tcPr>
                <w:p w14:paraId="46B20FFE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F1725" w:rsidRPr="009D49ED" w14:paraId="076B6C22" w14:textId="77777777" w:rsidTr="00FA7D82">
              <w:trPr>
                <w:trHeight w:val="283"/>
                <w:jc w:val="center"/>
              </w:trPr>
              <w:tc>
                <w:tcPr>
                  <w:tcW w:w="2438" w:type="dxa"/>
                  <w:vAlign w:val="center"/>
                </w:tcPr>
                <w:p w14:paraId="3313145F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3D6B1B8E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7E0158A0" w14:textId="4755B0C4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91" w:type="dxa"/>
                  <w:vAlign w:val="center"/>
                </w:tcPr>
                <w:p w14:paraId="14B1E358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F1725" w:rsidRPr="009D49ED" w14:paraId="33E38EDA" w14:textId="77777777" w:rsidTr="00FA7D82">
              <w:trPr>
                <w:trHeight w:val="283"/>
                <w:jc w:val="center"/>
              </w:trPr>
              <w:tc>
                <w:tcPr>
                  <w:tcW w:w="2438" w:type="dxa"/>
                  <w:vAlign w:val="center"/>
                </w:tcPr>
                <w:p w14:paraId="3F1FFA91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78F77130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48DC5894" w14:textId="510CF3F2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91" w:type="dxa"/>
                  <w:vAlign w:val="center"/>
                </w:tcPr>
                <w:p w14:paraId="483EFFAE" w14:textId="77777777" w:rsidR="00AF1725" w:rsidRPr="009D49ED" w:rsidRDefault="00AF172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6687477" w14:textId="7048A97B" w:rsidR="002C57ED" w:rsidRDefault="002C57ED" w:rsidP="000916B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49CFEC4" w14:textId="7C8F63AD" w:rsidR="002C57ED" w:rsidRPr="009D49ED" w:rsidRDefault="002C57ED" w:rsidP="000916B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9D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nalysis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condition</w:t>
            </w:r>
            <w:r w:rsidR="00504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s:</w:t>
            </w:r>
          </w:p>
          <w:tbl>
            <w:tblPr>
              <w:tblStyle w:val="TableGrid"/>
              <w:tblW w:w="102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2C57ED" w:rsidRPr="009D49ED" w14:paraId="36DF4141" w14:textId="77777777" w:rsidTr="00CB589E">
              <w:trPr>
                <w:trHeight w:val="340"/>
                <w:jc w:val="center"/>
              </w:trPr>
              <w:tc>
                <w:tcPr>
                  <w:tcW w:w="2041" w:type="dxa"/>
                  <w:vAlign w:val="center"/>
                </w:tcPr>
                <w:p w14:paraId="15E66A4A" w14:textId="77777777" w:rsidR="002C57ED" w:rsidRPr="00D76B32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Task</w:t>
                  </w:r>
                </w:p>
              </w:tc>
              <w:tc>
                <w:tcPr>
                  <w:tcW w:w="2041" w:type="dxa"/>
                  <w:vAlign w:val="center"/>
                </w:tcPr>
                <w:p w14:paraId="43885E7E" w14:textId="77777777" w:rsidR="002C57ED" w:rsidRPr="00D76B32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Gas</w:t>
                  </w:r>
                </w:p>
              </w:tc>
              <w:tc>
                <w:tcPr>
                  <w:tcW w:w="2041" w:type="dxa"/>
                  <w:vAlign w:val="center"/>
                </w:tcPr>
                <w:p w14:paraId="619DD7CC" w14:textId="77777777" w:rsidR="002C57ED" w:rsidRPr="00D76B32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Temp. (°C)</w:t>
                  </w:r>
                </w:p>
              </w:tc>
              <w:tc>
                <w:tcPr>
                  <w:tcW w:w="2041" w:type="dxa"/>
                  <w:vAlign w:val="center"/>
                </w:tcPr>
                <w:p w14:paraId="7F6C86A5" w14:textId="5FAF1C43" w:rsidR="002C57ED" w:rsidRPr="00D76B32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Rate (°C/min)</w:t>
                  </w:r>
                </w:p>
              </w:tc>
              <w:tc>
                <w:tcPr>
                  <w:tcW w:w="2041" w:type="dxa"/>
                  <w:vAlign w:val="center"/>
                </w:tcPr>
                <w:p w14:paraId="01766A78" w14:textId="77777777" w:rsidR="002C57ED" w:rsidRPr="00D76B32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76B32">
                    <w:rPr>
                      <w:rFonts w:ascii="Times New Roman" w:hAnsi="Times New Roman" w:cs="Times New Roman"/>
                      <w:b/>
                      <w:lang w:val="en-US"/>
                    </w:rPr>
                    <w:t>Hold time</w:t>
                  </w:r>
                </w:p>
              </w:tc>
            </w:tr>
            <w:tr w:rsidR="002C57ED" w:rsidRPr="009D49ED" w14:paraId="057A4BD4" w14:textId="77777777" w:rsidTr="00CB589E">
              <w:trPr>
                <w:trHeight w:val="283"/>
                <w:jc w:val="center"/>
              </w:trPr>
              <w:tc>
                <w:tcPr>
                  <w:tcW w:w="2041" w:type="dxa"/>
                  <w:vAlign w:val="center"/>
                </w:tcPr>
                <w:p w14:paraId="2DD73547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3423C1DB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AD0B8F6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14549D5F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0D25FD7D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57ED" w:rsidRPr="009D49ED" w14:paraId="4110348C" w14:textId="77777777" w:rsidTr="00CB589E">
              <w:trPr>
                <w:trHeight w:val="283"/>
                <w:jc w:val="center"/>
              </w:trPr>
              <w:tc>
                <w:tcPr>
                  <w:tcW w:w="2041" w:type="dxa"/>
                  <w:vAlign w:val="center"/>
                </w:tcPr>
                <w:p w14:paraId="3FBBA5F5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1CDA8CB6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0754DA64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D4AF19D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1F23F239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57ED" w:rsidRPr="009D49ED" w14:paraId="4FD7FE52" w14:textId="77777777" w:rsidTr="00CB589E">
              <w:trPr>
                <w:trHeight w:val="283"/>
                <w:jc w:val="center"/>
              </w:trPr>
              <w:tc>
                <w:tcPr>
                  <w:tcW w:w="2041" w:type="dxa"/>
                  <w:vAlign w:val="center"/>
                </w:tcPr>
                <w:p w14:paraId="25BCAF69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2A20CBC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2DCF6DFA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09BAD5F5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FAECC14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57ED" w:rsidRPr="009D49ED" w14:paraId="6D14FA9F" w14:textId="77777777" w:rsidTr="00CB589E">
              <w:trPr>
                <w:trHeight w:val="283"/>
                <w:jc w:val="center"/>
              </w:trPr>
              <w:tc>
                <w:tcPr>
                  <w:tcW w:w="2041" w:type="dxa"/>
                  <w:vAlign w:val="center"/>
                </w:tcPr>
                <w:p w14:paraId="2C446E93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852CEA0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7BCDA610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1B68C121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1CC5D8A5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C57ED" w:rsidRPr="009D49ED" w14:paraId="586CA2C6" w14:textId="77777777" w:rsidTr="00CB589E">
              <w:trPr>
                <w:trHeight w:val="283"/>
                <w:jc w:val="center"/>
              </w:trPr>
              <w:tc>
                <w:tcPr>
                  <w:tcW w:w="2041" w:type="dxa"/>
                  <w:vAlign w:val="center"/>
                </w:tcPr>
                <w:p w14:paraId="58DF86F1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1248BC05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0B61D7F2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43A6275F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14:paraId="584133CA" w14:textId="77777777" w:rsidR="002C57ED" w:rsidRPr="009D49ED" w:rsidRDefault="002C57ED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1B309C" w14:textId="56B55AC7" w:rsidR="00FB26A2" w:rsidRPr="009D49ED" w:rsidRDefault="0019587A" w:rsidP="000916B1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="00FB26A2" w:rsidRPr="009D4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Observations/opinions:</w:t>
            </w:r>
          </w:p>
          <w:p w14:paraId="6224AE68" w14:textId="77777777" w:rsidR="00FB26A2" w:rsidRPr="009D49ED" w:rsidRDefault="00FB26A2" w:rsidP="00091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Measured sample mass (g):</w:t>
            </w:r>
          </w:p>
          <w:tbl>
            <w:tblPr>
              <w:tblStyle w:val="TableGrid"/>
              <w:tblW w:w="10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551"/>
              <w:gridCol w:w="2551"/>
              <w:gridCol w:w="2551"/>
            </w:tblGrid>
            <w:tr w:rsidR="00B75895" w:rsidRPr="009D49ED" w14:paraId="03559B6C" w14:textId="77777777" w:rsidTr="00B75895">
              <w:trPr>
                <w:trHeight w:val="340"/>
                <w:jc w:val="center"/>
              </w:trPr>
              <w:tc>
                <w:tcPr>
                  <w:tcW w:w="2551" w:type="dxa"/>
                  <w:vAlign w:val="center"/>
                  <w:hideMark/>
                </w:tcPr>
                <w:p w14:paraId="3443AE8A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Sample</w:t>
                  </w:r>
                </w:p>
              </w:tc>
              <w:tc>
                <w:tcPr>
                  <w:tcW w:w="2551" w:type="dxa"/>
                  <w:vAlign w:val="center"/>
                </w:tcPr>
                <w:p w14:paraId="238BA70C" w14:textId="0FBF2399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Pressure range (mmHg)</w:t>
                  </w:r>
                </w:p>
              </w:tc>
              <w:tc>
                <w:tcPr>
                  <w:tcW w:w="2551" w:type="dxa"/>
                  <w:vAlign w:val="center"/>
                </w:tcPr>
                <w:p w14:paraId="3F9432B4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Metallic area (m</w:t>
                  </w:r>
                  <w:r w:rsidRPr="009D49ED">
                    <w:rPr>
                      <w:rFonts w:ascii="Times New Roman" w:hAnsi="Times New Roman" w:cs="Times New Roman"/>
                      <w:b/>
                      <w:bCs/>
                      <w:vertAlign w:val="superscript"/>
                      <w:lang w:val="en-US"/>
                    </w:rPr>
                    <w:t>2</w:t>
                  </w:r>
                  <w:r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/g)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69F7D6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9D49E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Metal dispersion (%)</w:t>
                  </w:r>
                </w:p>
              </w:tc>
            </w:tr>
            <w:tr w:rsidR="00B75895" w:rsidRPr="009D49ED" w14:paraId="44BDA7E3" w14:textId="77777777" w:rsidTr="00B75895">
              <w:trPr>
                <w:trHeight w:val="283"/>
                <w:jc w:val="center"/>
              </w:trPr>
              <w:tc>
                <w:tcPr>
                  <w:tcW w:w="2551" w:type="dxa"/>
                  <w:vAlign w:val="center"/>
                </w:tcPr>
                <w:p w14:paraId="06382713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333FB728" w14:textId="599ED44C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2E62364D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08C9E75E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75895" w:rsidRPr="009D49ED" w14:paraId="22793F09" w14:textId="77777777" w:rsidTr="00B75895">
              <w:trPr>
                <w:trHeight w:val="283"/>
                <w:jc w:val="center"/>
              </w:trPr>
              <w:tc>
                <w:tcPr>
                  <w:tcW w:w="2551" w:type="dxa"/>
                  <w:vAlign w:val="center"/>
                </w:tcPr>
                <w:p w14:paraId="3ADE85C8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05BF2D17" w14:textId="5C2F1C89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2318042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0122099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75895" w:rsidRPr="009D49ED" w14:paraId="37CD256B" w14:textId="77777777" w:rsidTr="00B75895">
              <w:trPr>
                <w:trHeight w:val="283"/>
                <w:jc w:val="center"/>
              </w:trPr>
              <w:tc>
                <w:tcPr>
                  <w:tcW w:w="2551" w:type="dxa"/>
                  <w:vAlign w:val="center"/>
                </w:tcPr>
                <w:p w14:paraId="2074119D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FD4899B" w14:textId="7C3B92D3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37AFC36B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6CE8BDFB" w14:textId="77777777" w:rsidR="00B75895" w:rsidRPr="009D49ED" w:rsidRDefault="00B75895" w:rsidP="00751767">
                  <w:pPr>
                    <w:framePr w:hSpace="180" w:wrap="around" w:vAnchor="page" w:hAnchor="margin" w:xAlign="center" w:y="567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1CD1C796" w14:textId="77777777" w:rsidR="00FB26A2" w:rsidRPr="0019587A" w:rsidRDefault="00FB26A2" w:rsidP="00091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72D95" w14:textId="6C697502" w:rsidR="0078160A" w:rsidRDefault="0078160A">
      <w:pPr>
        <w:rPr>
          <w:rFonts w:ascii="Times New Roman" w:hAnsi="Times New Roman" w:cs="Times New Roman"/>
          <w:sz w:val="2"/>
          <w:szCs w:val="2"/>
        </w:rPr>
      </w:pPr>
    </w:p>
    <w:sectPr w:rsidR="0078160A" w:rsidSect="005C76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7DE" w14:textId="77777777" w:rsidR="00485FBB" w:rsidRDefault="00485FBB" w:rsidP="006A4CA8">
      <w:pPr>
        <w:spacing w:after="0" w:line="240" w:lineRule="auto"/>
      </w:pPr>
      <w:r>
        <w:separator/>
      </w:r>
    </w:p>
  </w:endnote>
  <w:endnote w:type="continuationSeparator" w:id="0">
    <w:p w14:paraId="3FD242F8" w14:textId="77777777" w:rsidR="00485FBB" w:rsidRDefault="00485FBB" w:rsidP="006A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58972"/>
      <w:docPartObj>
        <w:docPartGallery w:val="Page Numbers (Bottom of Page)"/>
        <w:docPartUnique/>
      </w:docPartObj>
    </w:sdtPr>
    <w:sdtEndPr/>
    <w:sdtContent>
      <w:sdt>
        <w:sdtPr>
          <w:id w:val="2138062687"/>
          <w:docPartObj>
            <w:docPartGallery w:val="Page Numbers (Top of Page)"/>
            <w:docPartUnique/>
          </w:docPartObj>
        </w:sdtPr>
        <w:sdtEndPr/>
        <w:sdtContent>
          <w:p w14:paraId="277C6E4D" w14:textId="0E85883B" w:rsidR="0073190C" w:rsidRPr="005D2336" w:rsidRDefault="00B36E74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3C804BE" wp14:editId="30E550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-53857</wp:posOffset>
                  </wp:positionV>
                  <wp:extent cx="2327420" cy="368032"/>
                  <wp:effectExtent l="0" t="0" r="0" b="0"/>
                  <wp:wrapNone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20" cy="368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BA0383E" w14:textId="77777777" w:rsidR="0073190C" w:rsidRPr="005D2336" w:rsidRDefault="0073190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8C181A3" w14:textId="765E37A8" w:rsidR="0073190C" w:rsidRDefault="007319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4E48" w14:textId="77777777" w:rsidR="005D2336" w:rsidRPr="005D2336" w:rsidRDefault="005D2336">
    <w:pPr>
      <w:pStyle w:val="Footer"/>
      <w:rPr>
        <w:b/>
        <w:i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8C4" w14:textId="234AD774" w:rsidR="0073190C" w:rsidRPr="005D2336" w:rsidRDefault="00B36E74" w:rsidP="0073190C">
    <w:pPr>
      <w:pStyle w:val="Footer"/>
      <w:rPr>
        <w:b/>
        <w:i/>
        <w:color w:val="000000" w:themeColor="text1"/>
        <w:sz w:val="24"/>
        <w:szCs w:val="24"/>
      </w:rPr>
    </w:pPr>
    <w:r>
      <w:rPr>
        <w:b/>
        <w:i/>
        <w:noProof/>
        <w:color w:val="000000" w:themeColor="text1"/>
        <w:sz w:val="24"/>
        <w:szCs w:val="24"/>
      </w:rPr>
      <w:drawing>
        <wp:anchor distT="0" distB="0" distL="114300" distR="114300" simplePos="0" relativeHeight="251663360" behindDoc="0" locked="0" layoutInCell="1" allowOverlap="1" wp14:anchorId="0938435A" wp14:editId="0C636EDF">
          <wp:simplePos x="0" y="0"/>
          <wp:positionH relativeFrom="margin">
            <wp:align>center</wp:align>
          </wp:positionH>
          <wp:positionV relativeFrom="paragraph">
            <wp:posOffset>-191593</wp:posOffset>
          </wp:positionV>
          <wp:extent cx="2327420" cy="368032"/>
          <wp:effectExtent l="0" t="0" r="0" b="0"/>
          <wp:wrapNone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420" cy="368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C66193" w14:textId="601D0847" w:rsidR="0073190C" w:rsidRDefault="0073190C">
    <w:pPr>
      <w:pStyle w:val="Footer"/>
      <w:jc w:val="right"/>
    </w:pPr>
    <w:r>
      <w:t xml:space="preserve">    </w:t>
    </w:r>
    <w:sdt>
      <w:sdtPr>
        <w:id w:val="1807268822"/>
        <w:docPartObj>
          <w:docPartGallery w:val="Page Numbers (Bottom of Page)"/>
          <w:docPartUnique/>
        </w:docPartObj>
      </w:sdtPr>
      <w:sdtEndPr/>
      <w:sdtContent>
        <w:sdt>
          <w:sdtPr>
            <w:id w:val="18361028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7CA244" w14:textId="77777777" w:rsidR="00A0228C" w:rsidRDefault="00A0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2C20" w14:textId="77777777" w:rsidR="00485FBB" w:rsidRDefault="00485FBB" w:rsidP="006A4CA8">
      <w:pPr>
        <w:spacing w:after="0" w:line="240" w:lineRule="auto"/>
      </w:pPr>
      <w:r>
        <w:separator/>
      </w:r>
    </w:p>
  </w:footnote>
  <w:footnote w:type="continuationSeparator" w:id="0">
    <w:p w14:paraId="43A8F00F" w14:textId="77777777" w:rsidR="00485FBB" w:rsidRDefault="00485FBB" w:rsidP="006A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BDA3" w14:textId="77777777" w:rsidR="007E15FE" w:rsidRDefault="007E1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E8E" w14:textId="4A3B0719" w:rsidR="000034CE" w:rsidRPr="000441CD" w:rsidRDefault="00B36E74" w:rsidP="000034CE">
    <w:pPr>
      <w:pStyle w:val="Header"/>
      <w:ind w:firstLine="2880"/>
      <w:rPr>
        <w:b/>
        <w:color w:val="000000" w:themeColor="text1"/>
        <w:sz w:val="36"/>
      </w:rPr>
    </w:pPr>
    <w:r>
      <w:rPr>
        <w:b/>
        <w:noProof/>
        <w:color w:val="000000" w:themeColor="text1"/>
        <w:sz w:val="36"/>
      </w:rPr>
      <w:drawing>
        <wp:anchor distT="0" distB="0" distL="114300" distR="114300" simplePos="0" relativeHeight="251659264" behindDoc="0" locked="0" layoutInCell="1" allowOverlap="1" wp14:anchorId="558C23D8" wp14:editId="278EF210">
          <wp:simplePos x="0" y="0"/>
          <wp:positionH relativeFrom="leftMargin">
            <wp:posOffset>287079</wp:posOffset>
          </wp:positionH>
          <wp:positionV relativeFrom="paragraph">
            <wp:posOffset>-149491</wp:posOffset>
          </wp:positionV>
          <wp:extent cx="862698" cy="7200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4233" b="-7344"/>
                  <a:stretch/>
                </pic:blipFill>
                <pic:spPr bwMode="auto">
                  <a:xfrm>
                    <a:off x="0" y="0"/>
                    <a:ext cx="862698" cy="7200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2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</w:p>
  <w:p w14:paraId="504BA049" w14:textId="7ED059DE" w:rsidR="00BB0D97" w:rsidRPr="000034CE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BFF" w14:textId="2405F9B3" w:rsidR="000034CE" w:rsidRPr="000441CD" w:rsidRDefault="00B36E74" w:rsidP="000034CE">
    <w:pPr>
      <w:pStyle w:val="Header"/>
      <w:ind w:firstLine="2880"/>
      <w:rPr>
        <w:b/>
        <w:color w:val="000000" w:themeColor="text1"/>
        <w:sz w:val="36"/>
      </w:rPr>
    </w:pPr>
    <w:r>
      <w:rPr>
        <w:b/>
        <w:noProof/>
        <w:color w:val="000000" w:themeColor="text1"/>
        <w:sz w:val="36"/>
      </w:rPr>
      <w:drawing>
        <wp:anchor distT="0" distB="0" distL="114300" distR="114300" simplePos="0" relativeHeight="251661312" behindDoc="0" locked="0" layoutInCell="1" allowOverlap="1" wp14:anchorId="14490C5D" wp14:editId="63B6C7AD">
          <wp:simplePos x="0" y="0"/>
          <wp:positionH relativeFrom="leftMargin">
            <wp:posOffset>244548</wp:posOffset>
          </wp:positionH>
          <wp:positionV relativeFrom="paragraph">
            <wp:posOffset>-138858</wp:posOffset>
          </wp:positionV>
          <wp:extent cx="862698" cy="72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4233" b="-7344"/>
                  <a:stretch/>
                </pic:blipFill>
                <pic:spPr bwMode="auto">
                  <a:xfrm>
                    <a:off x="0" y="0"/>
                    <a:ext cx="862698" cy="7200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2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</w:p>
  <w:p w14:paraId="099CC759" w14:textId="1897590B" w:rsidR="00BB0D97" w:rsidRPr="003A2593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00C"/>
    <w:multiLevelType w:val="hybridMultilevel"/>
    <w:tmpl w:val="C4DCAFF6"/>
    <w:lvl w:ilvl="0" w:tplc="A296D906">
      <w:start w:val="1"/>
      <w:numFmt w:val="decimal"/>
      <w:lvlText w:val="%1)"/>
      <w:lvlJc w:val="left"/>
      <w:pPr>
        <w:ind w:left="-1422" w:hanging="360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-702" w:hanging="360"/>
      </w:pPr>
    </w:lvl>
    <w:lvl w:ilvl="2" w:tplc="1C09001B" w:tentative="1">
      <w:start w:val="1"/>
      <w:numFmt w:val="lowerRoman"/>
      <w:lvlText w:val="%3."/>
      <w:lvlJc w:val="right"/>
      <w:pPr>
        <w:ind w:left="18" w:hanging="180"/>
      </w:pPr>
    </w:lvl>
    <w:lvl w:ilvl="3" w:tplc="1C09000F" w:tentative="1">
      <w:start w:val="1"/>
      <w:numFmt w:val="decimal"/>
      <w:lvlText w:val="%4."/>
      <w:lvlJc w:val="left"/>
      <w:pPr>
        <w:ind w:left="738" w:hanging="360"/>
      </w:pPr>
    </w:lvl>
    <w:lvl w:ilvl="4" w:tplc="1C090019" w:tentative="1">
      <w:start w:val="1"/>
      <w:numFmt w:val="lowerLetter"/>
      <w:lvlText w:val="%5."/>
      <w:lvlJc w:val="left"/>
      <w:pPr>
        <w:ind w:left="1458" w:hanging="360"/>
      </w:pPr>
    </w:lvl>
    <w:lvl w:ilvl="5" w:tplc="1C09001B" w:tentative="1">
      <w:start w:val="1"/>
      <w:numFmt w:val="lowerRoman"/>
      <w:lvlText w:val="%6."/>
      <w:lvlJc w:val="right"/>
      <w:pPr>
        <w:ind w:left="2178" w:hanging="180"/>
      </w:pPr>
    </w:lvl>
    <w:lvl w:ilvl="6" w:tplc="1C09000F" w:tentative="1">
      <w:start w:val="1"/>
      <w:numFmt w:val="decimal"/>
      <w:lvlText w:val="%7."/>
      <w:lvlJc w:val="left"/>
      <w:pPr>
        <w:ind w:left="2898" w:hanging="360"/>
      </w:pPr>
    </w:lvl>
    <w:lvl w:ilvl="7" w:tplc="1C090019" w:tentative="1">
      <w:start w:val="1"/>
      <w:numFmt w:val="lowerLetter"/>
      <w:lvlText w:val="%8."/>
      <w:lvlJc w:val="left"/>
      <w:pPr>
        <w:ind w:left="3618" w:hanging="360"/>
      </w:pPr>
    </w:lvl>
    <w:lvl w:ilvl="8" w:tplc="1C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" w15:restartNumberingAfterBreak="0">
    <w:nsid w:val="150F0D3E"/>
    <w:multiLevelType w:val="hybridMultilevel"/>
    <w:tmpl w:val="6B1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97B"/>
    <w:multiLevelType w:val="multilevel"/>
    <w:tmpl w:val="B810D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4F75F3"/>
    <w:multiLevelType w:val="hybridMultilevel"/>
    <w:tmpl w:val="203E39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705A3"/>
    <w:multiLevelType w:val="hybridMultilevel"/>
    <w:tmpl w:val="DF9E4678"/>
    <w:lvl w:ilvl="0" w:tplc="5BFC5F9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5A7A"/>
    <w:multiLevelType w:val="hybridMultilevel"/>
    <w:tmpl w:val="C8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D15"/>
    <w:multiLevelType w:val="hybridMultilevel"/>
    <w:tmpl w:val="D7EAE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6721"/>
    <w:multiLevelType w:val="hybridMultilevel"/>
    <w:tmpl w:val="966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FAD"/>
    <w:multiLevelType w:val="hybridMultilevel"/>
    <w:tmpl w:val="C826E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27E9"/>
    <w:multiLevelType w:val="hybridMultilevel"/>
    <w:tmpl w:val="5F2EBB76"/>
    <w:lvl w:ilvl="0" w:tplc="E8827F8A">
      <w:start w:val="1"/>
      <w:numFmt w:val="decimal"/>
      <w:lvlText w:val="%1)"/>
      <w:lvlJc w:val="left"/>
      <w:pPr>
        <w:ind w:left="680" w:hanging="226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76A40"/>
    <w:multiLevelType w:val="hybridMultilevel"/>
    <w:tmpl w:val="CA4C8034"/>
    <w:lvl w:ilvl="0" w:tplc="A296D906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0D710C"/>
    <w:multiLevelType w:val="hybridMultilevel"/>
    <w:tmpl w:val="627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29757">
    <w:abstractNumId w:val="5"/>
  </w:num>
  <w:num w:numId="2" w16cid:durableId="570238336">
    <w:abstractNumId w:val="11"/>
  </w:num>
  <w:num w:numId="3" w16cid:durableId="329992624">
    <w:abstractNumId w:val="6"/>
  </w:num>
  <w:num w:numId="4" w16cid:durableId="875435274">
    <w:abstractNumId w:val="1"/>
  </w:num>
  <w:num w:numId="5" w16cid:durableId="1945964871">
    <w:abstractNumId w:val="7"/>
  </w:num>
  <w:num w:numId="6" w16cid:durableId="1260604806">
    <w:abstractNumId w:val="8"/>
  </w:num>
  <w:num w:numId="7" w16cid:durableId="1991863888">
    <w:abstractNumId w:val="3"/>
  </w:num>
  <w:num w:numId="8" w16cid:durableId="1838108028">
    <w:abstractNumId w:val="9"/>
  </w:num>
  <w:num w:numId="9" w16cid:durableId="723480903">
    <w:abstractNumId w:val="2"/>
  </w:num>
  <w:num w:numId="10" w16cid:durableId="1811244557">
    <w:abstractNumId w:val="4"/>
  </w:num>
  <w:num w:numId="11" w16cid:durableId="1652439055">
    <w:abstractNumId w:val="0"/>
  </w:num>
  <w:num w:numId="12" w16cid:durableId="2009668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5"/>
    <w:rsid w:val="000034CE"/>
    <w:rsid w:val="00012B3C"/>
    <w:rsid w:val="00023267"/>
    <w:rsid w:val="00025B88"/>
    <w:rsid w:val="00036FB2"/>
    <w:rsid w:val="000441CD"/>
    <w:rsid w:val="00055F66"/>
    <w:rsid w:val="00060571"/>
    <w:rsid w:val="000613E2"/>
    <w:rsid w:val="00066103"/>
    <w:rsid w:val="0006698D"/>
    <w:rsid w:val="000772D3"/>
    <w:rsid w:val="00086417"/>
    <w:rsid w:val="000916B1"/>
    <w:rsid w:val="00095A1E"/>
    <w:rsid w:val="000A2E0D"/>
    <w:rsid w:val="000B3B96"/>
    <w:rsid w:val="000B3C82"/>
    <w:rsid w:val="000D54B5"/>
    <w:rsid w:val="000D6153"/>
    <w:rsid w:val="0010224F"/>
    <w:rsid w:val="001048AE"/>
    <w:rsid w:val="00107BF1"/>
    <w:rsid w:val="0011185F"/>
    <w:rsid w:val="00127BBF"/>
    <w:rsid w:val="001341A4"/>
    <w:rsid w:val="001427F0"/>
    <w:rsid w:val="00143E19"/>
    <w:rsid w:val="00144DE2"/>
    <w:rsid w:val="00144E4E"/>
    <w:rsid w:val="00156E02"/>
    <w:rsid w:val="00162586"/>
    <w:rsid w:val="00170BD5"/>
    <w:rsid w:val="00184D9B"/>
    <w:rsid w:val="00192479"/>
    <w:rsid w:val="0019587A"/>
    <w:rsid w:val="001964F7"/>
    <w:rsid w:val="001A06E8"/>
    <w:rsid w:val="001B50C8"/>
    <w:rsid w:val="001B63A7"/>
    <w:rsid w:val="001C0EA2"/>
    <w:rsid w:val="001D730B"/>
    <w:rsid w:val="001F7AB9"/>
    <w:rsid w:val="00224026"/>
    <w:rsid w:val="00224635"/>
    <w:rsid w:val="0022543B"/>
    <w:rsid w:val="00244EC4"/>
    <w:rsid w:val="002553A5"/>
    <w:rsid w:val="00270DAA"/>
    <w:rsid w:val="00272115"/>
    <w:rsid w:val="00287824"/>
    <w:rsid w:val="002910BD"/>
    <w:rsid w:val="002A653B"/>
    <w:rsid w:val="002A76B7"/>
    <w:rsid w:val="002B3CFD"/>
    <w:rsid w:val="002B4D4F"/>
    <w:rsid w:val="002C1C0C"/>
    <w:rsid w:val="002C5077"/>
    <w:rsid w:val="002C57ED"/>
    <w:rsid w:val="002D25F3"/>
    <w:rsid w:val="002D5DE2"/>
    <w:rsid w:val="002E0FF6"/>
    <w:rsid w:val="002E39CB"/>
    <w:rsid w:val="002E78E6"/>
    <w:rsid w:val="002F00B7"/>
    <w:rsid w:val="002F394F"/>
    <w:rsid w:val="00304C57"/>
    <w:rsid w:val="00304D7D"/>
    <w:rsid w:val="00304EB4"/>
    <w:rsid w:val="00305563"/>
    <w:rsid w:val="0032264A"/>
    <w:rsid w:val="00330BB7"/>
    <w:rsid w:val="0033336F"/>
    <w:rsid w:val="00337FB1"/>
    <w:rsid w:val="00342F24"/>
    <w:rsid w:val="0035505E"/>
    <w:rsid w:val="00373131"/>
    <w:rsid w:val="00377336"/>
    <w:rsid w:val="00382E38"/>
    <w:rsid w:val="003845CB"/>
    <w:rsid w:val="003861B0"/>
    <w:rsid w:val="00392419"/>
    <w:rsid w:val="003A0F2D"/>
    <w:rsid w:val="003A100B"/>
    <w:rsid w:val="003A2593"/>
    <w:rsid w:val="003A2EEB"/>
    <w:rsid w:val="003B1BFD"/>
    <w:rsid w:val="003B4FBF"/>
    <w:rsid w:val="003E0E62"/>
    <w:rsid w:val="003F047C"/>
    <w:rsid w:val="003F1080"/>
    <w:rsid w:val="003F4029"/>
    <w:rsid w:val="003F6AB7"/>
    <w:rsid w:val="003F6E5B"/>
    <w:rsid w:val="00423E25"/>
    <w:rsid w:val="00423E6E"/>
    <w:rsid w:val="00423E95"/>
    <w:rsid w:val="004268C7"/>
    <w:rsid w:val="00432758"/>
    <w:rsid w:val="0043391B"/>
    <w:rsid w:val="00436D5F"/>
    <w:rsid w:val="0044075C"/>
    <w:rsid w:val="00442668"/>
    <w:rsid w:val="00450AAE"/>
    <w:rsid w:val="00457BE0"/>
    <w:rsid w:val="0046117D"/>
    <w:rsid w:val="00474660"/>
    <w:rsid w:val="00475855"/>
    <w:rsid w:val="00485FBB"/>
    <w:rsid w:val="00486D6E"/>
    <w:rsid w:val="004A7333"/>
    <w:rsid w:val="004C5EAA"/>
    <w:rsid w:val="004D6524"/>
    <w:rsid w:val="004D6B22"/>
    <w:rsid w:val="004F1DA7"/>
    <w:rsid w:val="004F701A"/>
    <w:rsid w:val="00501580"/>
    <w:rsid w:val="00504604"/>
    <w:rsid w:val="005111FB"/>
    <w:rsid w:val="00516CAA"/>
    <w:rsid w:val="0054446A"/>
    <w:rsid w:val="00544EFA"/>
    <w:rsid w:val="00555385"/>
    <w:rsid w:val="00557AC8"/>
    <w:rsid w:val="00570701"/>
    <w:rsid w:val="005713C2"/>
    <w:rsid w:val="005769AD"/>
    <w:rsid w:val="00581E06"/>
    <w:rsid w:val="00585289"/>
    <w:rsid w:val="00585E08"/>
    <w:rsid w:val="00591A40"/>
    <w:rsid w:val="00593DD8"/>
    <w:rsid w:val="005A0C4A"/>
    <w:rsid w:val="005B0C45"/>
    <w:rsid w:val="005B0F21"/>
    <w:rsid w:val="005B21C8"/>
    <w:rsid w:val="005B3D17"/>
    <w:rsid w:val="005B6F17"/>
    <w:rsid w:val="005C41E1"/>
    <w:rsid w:val="005C7633"/>
    <w:rsid w:val="005D2336"/>
    <w:rsid w:val="005D6050"/>
    <w:rsid w:val="005E4ABA"/>
    <w:rsid w:val="005E55A1"/>
    <w:rsid w:val="005F2897"/>
    <w:rsid w:val="00601935"/>
    <w:rsid w:val="006022F7"/>
    <w:rsid w:val="00604F8B"/>
    <w:rsid w:val="00605C46"/>
    <w:rsid w:val="006111B7"/>
    <w:rsid w:val="00612A64"/>
    <w:rsid w:val="006204F0"/>
    <w:rsid w:val="0063095A"/>
    <w:rsid w:val="006340E3"/>
    <w:rsid w:val="00635252"/>
    <w:rsid w:val="00651B1D"/>
    <w:rsid w:val="00657F65"/>
    <w:rsid w:val="00663042"/>
    <w:rsid w:val="006870AB"/>
    <w:rsid w:val="00687D52"/>
    <w:rsid w:val="00696E96"/>
    <w:rsid w:val="006A4CA8"/>
    <w:rsid w:val="006B199F"/>
    <w:rsid w:val="006B573C"/>
    <w:rsid w:val="006C291F"/>
    <w:rsid w:val="006C396F"/>
    <w:rsid w:val="006D103A"/>
    <w:rsid w:val="006D64D2"/>
    <w:rsid w:val="006E33CC"/>
    <w:rsid w:val="006E4B26"/>
    <w:rsid w:val="006E5AF1"/>
    <w:rsid w:val="006F46C1"/>
    <w:rsid w:val="00704DBC"/>
    <w:rsid w:val="007151E3"/>
    <w:rsid w:val="007155DE"/>
    <w:rsid w:val="00716B03"/>
    <w:rsid w:val="007252DF"/>
    <w:rsid w:val="007309FA"/>
    <w:rsid w:val="0073190C"/>
    <w:rsid w:val="007375A2"/>
    <w:rsid w:val="00743E3C"/>
    <w:rsid w:val="00751767"/>
    <w:rsid w:val="00752B96"/>
    <w:rsid w:val="00760095"/>
    <w:rsid w:val="007734BC"/>
    <w:rsid w:val="0077379C"/>
    <w:rsid w:val="007760D6"/>
    <w:rsid w:val="0078160A"/>
    <w:rsid w:val="007A1253"/>
    <w:rsid w:val="007B678A"/>
    <w:rsid w:val="007B6CFC"/>
    <w:rsid w:val="007C1C7C"/>
    <w:rsid w:val="007C277C"/>
    <w:rsid w:val="007C541F"/>
    <w:rsid w:val="007E15FE"/>
    <w:rsid w:val="007E1F84"/>
    <w:rsid w:val="007F5068"/>
    <w:rsid w:val="0080741F"/>
    <w:rsid w:val="00813B34"/>
    <w:rsid w:val="00835785"/>
    <w:rsid w:val="00867A65"/>
    <w:rsid w:val="00870F10"/>
    <w:rsid w:val="008967B3"/>
    <w:rsid w:val="008A239E"/>
    <w:rsid w:val="008B5DCC"/>
    <w:rsid w:val="008B692C"/>
    <w:rsid w:val="008C1D05"/>
    <w:rsid w:val="008C2386"/>
    <w:rsid w:val="008C24CE"/>
    <w:rsid w:val="008C28D3"/>
    <w:rsid w:val="008E21DE"/>
    <w:rsid w:val="008E774A"/>
    <w:rsid w:val="00916B2A"/>
    <w:rsid w:val="00927F96"/>
    <w:rsid w:val="00932F75"/>
    <w:rsid w:val="0094072A"/>
    <w:rsid w:val="00941BCE"/>
    <w:rsid w:val="00942447"/>
    <w:rsid w:val="00957571"/>
    <w:rsid w:val="009672B6"/>
    <w:rsid w:val="009753BB"/>
    <w:rsid w:val="009B0BB7"/>
    <w:rsid w:val="009B6CBD"/>
    <w:rsid w:val="009C7A54"/>
    <w:rsid w:val="009D0465"/>
    <w:rsid w:val="009D0979"/>
    <w:rsid w:val="009D49ED"/>
    <w:rsid w:val="009D6920"/>
    <w:rsid w:val="009E2AB3"/>
    <w:rsid w:val="009E3088"/>
    <w:rsid w:val="009E3B87"/>
    <w:rsid w:val="009E4B41"/>
    <w:rsid w:val="009E51C2"/>
    <w:rsid w:val="009F355F"/>
    <w:rsid w:val="00A0228C"/>
    <w:rsid w:val="00A039D9"/>
    <w:rsid w:val="00A0511A"/>
    <w:rsid w:val="00A12479"/>
    <w:rsid w:val="00A13432"/>
    <w:rsid w:val="00A20335"/>
    <w:rsid w:val="00A34851"/>
    <w:rsid w:val="00A37FD6"/>
    <w:rsid w:val="00A46382"/>
    <w:rsid w:val="00A506EE"/>
    <w:rsid w:val="00A55748"/>
    <w:rsid w:val="00A80F54"/>
    <w:rsid w:val="00A82CA5"/>
    <w:rsid w:val="00A87975"/>
    <w:rsid w:val="00AA58A3"/>
    <w:rsid w:val="00AB4AB2"/>
    <w:rsid w:val="00AD5C31"/>
    <w:rsid w:val="00AF1725"/>
    <w:rsid w:val="00AF4B39"/>
    <w:rsid w:val="00AF67FC"/>
    <w:rsid w:val="00B2009E"/>
    <w:rsid w:val="00B205B7"/>
    <w:rsid w:val="00B20A8E"/>
    <w:rsid w:val="00B21AE0"/>
    <w:rsid w:val="00B24D4D"/>
    <w:rsid w:val="00B26439"/>
    <w:rsid w:val="00B27746"/>
    <w:rsid w:val="00B31A55"/>
    <w:rsid w:val="00B36E74"/>
    <w:rsid w:val="00B437F6"/>
    <w:rsid w:val="00B572EE"/>
    <w:rsid w:val="00B606F6"/>
    <w:rsid w:val="00B711AB"/>
    <w:rsid w:val="00B75895"/>
    <w:rsid w:val="00B83F04"/>
    <w:rsid w:val="00B96EAD"/>
    <w:rsid w:val="00BA132A"/>
    <w:rsid w:val="00BB0265"/>
    <w:rsid w:val="00BB0D97"/>
    <w:rsid w:val="00BD337A"/>
    <w:rsid w:val="00BE2CFD"/>
    <w:rsid w:val="00BE3A6B"/>
    <w:rsid w:val="00BF1B71"/>
    <w:rsid w:val="00BF4FC1"/>
    <w:rsid w:val="00BF5847"/>
    <w:rsid w:val="00C00B8F"/>
    <w:rsid w:val="00C03C15"/>
    <w:rsid w:val="00C115BF"/>
    <w:rsid w:val="00C1563E"/>
    <w:rsid w:val="00C424E3"/>
    <w:rsid w:val="00C513C5"/>
    <w:rsid w:val="00C60AF0"/>
    <w:rsid w:val="00C639BF"/>
    <w:rsid w:val="00C719A0"/>
    <w:rsid w:val="00C873FB"/>
    <w:rsid w:val="00C878CF"/>
    <w:rsid w:val="00C9281D"/>
    <w:rsid w:val="00C95CDD"/>
    <w:rsid w:val="00C95E80"/>
    <w:rsid w:val="00CB0BC3"/>
    <w:rsid w:val="00CC5AEC"/>
    <w:rsid w:val="00CD6C58"/>
    <w:rsid w:val="00CE1C1F"/>
    <w:rsid w:val="00CF230A"/>
    <w:rsid w:val="00CF2900"/>
    <w:rsid w:val="00CF65AB"/>
    <w:rsid w:val="00D00B63"/>
    <w:rsid w:val="00D07393"/>
    <w:rsid w:val="00D12E42"/>
    <w:rsid w:val="00D17521"/>
    <w:rsid w:val="00D2380B"/>
    <w:rsid w:val="00D32CB7"/>
    <w:rsid w:val="00D40235"/>
    <w:rsid w:val="00D41C20"/>
    <w:rsid w:val="00D477BC"/>
    <w:rsid w:val="00D51FD9"/>
    <w:rsid w:val="00D600C9"/>
    <w:rsid w:val="00D61519"/>
    <w:rsid w:val="00D70262"/>
    <w:rsid w:val="00D76B32"/>
    <w:rsid w:val="00D87E3C"/>
    <w:rsid w:val="00D93228"/>
    <w:rsid w:val="00D93F69"/>
    <w:rsid w:val="00D96B84"/>
    <w:rsid w:val="00DA2816"/>
    <w:rsid w:val="00DA2EAE"/>
    <w:rsid w:val="00DB024F"/>
    <w:rsid w:val="00DC114F"/>
    <w:rsid w:val="00DE60EB"/>
    <w:rsid w:val="00DE7B40"/>
    <w:rsid w:val="00DF3F86"/>
    <w:rsid w:val="00E13E3F"/>
    <w:rsid w:val="00E2797B"/>
    <w:rsid w:val="00E4038C"/>
    <w:rsid w:val="00E407A5"/>
    <w:rsid w:val="00E45330"/>
    <w:rsid w:val="00E47D5E"/>
    <w:rsid w:val="00E5245B"/>
    <w:rsid w:val="00E5514A"/>
    <w:rsid w:val="00E558DB"/>
    <w:rsid w:val="00E66BF7"/>
    <w:rsid w:val="00E71C55"/>
    <w:rsid w:val="00E802EC"/>
    <w:rsid w:val="00EA254F"/>
    <w:rsid w:val="00EA6C7F"/>
    <w:rsid w:val="00EB36F5"/>
    <w:rsid w:val="00EB633A"/>
    <w:rsid w:val="00EB7266"/>
    <w:rsid w:val="00ED7372"/>
    <w:rsid w:val="00EE32D9"/>
    <w:rsid w:val="00EE3C23"/>
    <w:rsid w:val="00EE50DE"/>
    <w:rsid w:val="00EF21B1"/>
    <w:rsid w:val="00EF2E9F"/>
    <w:rsid w:val="00F1054D"/>
    <w:rsid w:val="00F10F5D"/>
    <w:rsid w:val="00F12FAE"/>
    <w:rsid w:val="00F17098"/>
    <w:rsid w:val="00F6292C"/>
    <w:rsid w:val="00F92E98"/>
    <w:rsid w:val="00FA1076"/>
    <w:rsid w:val="00FA7D82"/>
    <w:rsid w:val="00FB1007"/>
    <w:rsid w:val="00FB26A2"/>
    <w:rsid w:val="00FB2D29"/>
    <w:rsid w:val="00FC0FB3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DDAE7"/>
  <w15:docId w15:val="{455BE33C-104A-4B72-91B8-6D43F62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95"/>
  </w:style>
  <w:style w:type="paragraph" w:styleId="Footer">
    <w:name w:val="footer"/>
    <w:basedOn w:val="Normal"/>
    <w:link w:val="Foot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95"/>
  </w:style>
  <w:style w:type="table" w:styleId="TableGrid">
    <w:name w:val="Table Grid"/>
    <w:basedOn w:val="TableNormal"/>
    <w:uiPriority w:val="39"/>
    <w:rsid w:val="00B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38C"/>
    <w:rPr>
      <w:color w:val="808080"/>
    </w:rPr>
  </w:style>
  <w:style w:type="paragraph" w:styleId="ListParagraph">
    <w:name w:val="List Paragraph"/>
    <w:basedOn w:val="Normal"/>
    <w:uiPriority w:val="34"/>
    <w:qFormat/>
    <w:rsid w:val="00716B03"/>
    <w:pPr>
      <w:ind w:left="720"/>
      <w:contextualSpacing/>
    </w:pPr>
  </w:style>
  <w:style w:type="paragraph" w:styleId="NoSpacing">
    <w:name w:val="No Spacing"/>
    <w:uiPriority w:val="1"/>
    <w:qFormat/>
    <w:rsid w:val="00716B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2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b.chemeng@uct.ac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Mmboneni Tshivhase</cp:lastModifiedBy>
  <cp:revision>3</cp:revision>
  <cp:lastPrinted>2022-01-25T09:38:00Z</cp:lastPrinted>
  <dcterms:created xsi:type="dcterms:W3CDTF">2024-01-04T07:18:00Z</dcterms:created>
  <dcterms:modified xsi:type="dcterms:W3CDTF">2024-01-04T07:19:00Z</dcterms:modified>
</cp:coreProperties>
</file>