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text" w:horzAnchor="margin" w:tblpXSpec="center" w:tblpY="577"/>
        <w:tblW w:w="11303" w:type="dxa"/>
        <w:tblLook w:val="04A0" w:firstRow="1" w:lastRow="0" w:firstColumn="1" w:lastColumn="0" w:noHBand="0" w:noVBand="1"/>
      </w:tblPr>
      <w:tblGrid>
        <w:gridCol w:w="11303"/>
      </w:tblGrid>
      <w:tr w:rsidR="00CC7466" w:rsidRPr="003329A6" w14:paraId="4A6FD3A6" w14:textId="77777777" w:rsidTr="0022079C">
        <w:trPr>
          <w:trHeight w:val="295"/>
        </w:trPr>
        <w:tc>
          <w:tcPr>
            <w:tcW w:w="11303" w:type="dxa"/>
            <w:shd w:val="clear" w:color="auto" w:fill="BFBFBF" w:themeFill="background1" w:themeFillShade="BF"/>
          </w:tcPr>
          <w:p w14:paraId="1A33A5E4" w14:textId="754884A8" w:rsidR="000772D3" w:rsidRPr="003329A6" w:rsidRDefault="00AB292A" w:rsidP="003329A6">
            <w:pPr>
              <w:pStyle w:val="NoSpacing"/>
              <w:spacing w:before="80" w:after="8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329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Particle characterization - P</w:t>
            </w:r>
            <w:r w:rsidR="00353F35" w:rsidRPr="003329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article size </w:t>
            </w:r>
            <w:r w:rsidR="00670CE5" w:rsidRPr="003329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distribution</w:t>
            </w:r>
          </w:p>
        </w:tc>
      </w:tr>
      <w:tr w:rsidR="00CC7466" w14:paraId="727C6288" w14:textId="77777777" w:rsidTr="0022079C">
        <w:trPr>
          <w:trHeight w:val="12400"/>
        </w:trPr>
        <w:tc>
          <w:tcPr>
            <w:tcW w:w="11303" w:type="dxa"/>
            <w:shd w:val="clear" w:color="auto" w:fill="FFFFFF" w:themeFill="background1"/>
          </w:tcPr>
          <w:p w14:paraId="55AE1C30" w14:textId="77777777" w:rsidR="00030305" w:rsidRDefault="00030305" w:rsidP="003329A6">
            <w:pPr>
              <w:spacing w:before="120" w:afterLines="40" w:after="96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Submission dates</w:t>
            </w:r>
          </w:p>
          <w:p w14:paraId="137C53AD" w14:textId="3E091BA8" w:rsidR="00030305" w:rsidRPr="00095A1E" w:rsidRDefault="00030305" w:rsidP="003329A6">
            <w:pPr>
              <w:pStyle w:val="ListParagraph"/>
              <w:numPr>
                <w:ilvl w:val="0"/>
                <w:numId w:val="7"/>
              </w:numPr>
              <w:spacing w:afterLines="40" w:after="96" w:line="276" w:lineRule="auto"/>
              <w:ind w:left="596" w:hanging="279"/>
              <w:jc w:val="both"/>
              <w:rPr>
                <w:rFonts w:ascii="Times New Roman" w:hAnsi="Times New Roman" w:cs="Times New Roman"/>
              </w:rPr>
            </w:pPr>
            <w:r w:rsidRPr="00095A1E">
              <w:rPr>
                <w:rFonts w:ascii="Times New Roman" w:hAnsi="Times New Roman" w:cs="Times New Roman"/>
              </w:rPr>
              <w:t>Both request form (via email</w:t>
            </w:r>
            <w:r w:rsidR="00CE0338">
              <w:rPr>
                <w:rFonts w:ascii="Times New Roman" w:hAnsi="Times New Roman" w:cs="Times New Roman"/>
              </w:rPr>
              <w:t xml:space="preserve"> </w:t>
            </w:r>
            <w:r w:rsidR="00F73688">
              <w:rPr>
                <w:rFonts w:ascii="Times New Roman" w:hAnsi="Times New Roman" w:cs="Times New Roman"/>
              </w:rPr>
              <w:t xml:space="preserve">as a word document </w:t>
            </w:r>
            <w:r w:rsidR="00CE0338">
              <w:rPr>
                <w:rFonts w:ascii="Times New Roman" w:hAnsi="Times New Roman" w:cs="Times New Roman"/>
              </w:rPr>
              <w:t xml:space="preserve">to </w:t>
            </w:r>
            <w:hyperlink r:id="rId7" w:history="1">
              <w:r w:rsidR="00CE0338" w:rsidRPr="008B2868">
                <w:rPr>
                  <w:rStyle w:val="Hyperlink"/>
                  <w:rFonts w:ascii="Times New Roman" w:hAnsi="Times New Roman" w:cs="Times New Roman"/>
                </w:rPr>
                <w:t>alab.chemeng@uct.ac.za</w:t>
              </w:r>
            </w:hyperlink>
            <w:r w:rsidRPr="00095A1E">
              <w:rPr>
                <w:rFonts w:ascii="Times New Roman" w:hAnsi="Times New Roman" w:cs="Times New Roman"/>
              </w:rPr>
              <w:t>) and samples should be submitted on: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63"/>
              <w:gridCol w:w="1465"/>
            </w:tblGrid>
            <w:tr w:rsidR="00030305" w:rsidRPr="00095A1E" w14:paraId="084984D7" w14:textId="77777777" w:rsidTr="0022079C">
              <w:trPr>
                <w:trHeight w:val="177"/>
                <w:jc w:val="center"/>
              </w:trPr>
              <w:tc>
                <w:tcPr>
                  <w:tcW w:w="1463" w:type="dxa"/>
                  <w:vAlign w:val="center"/>
                </w:tcPr>
                <w:p w14:paraId="23A2DF74" w14:textId="77777777" w:rsidR="00030305" w:rsidRPr="00095A1E" w:rsidRDefault="00030305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vertAlign w:val="superscript"/>
                    </w:rPr>
                  </w:pPr>
                  <w:r w:rsidRPr="00095A1E">
                    <w:rPr>
                      <w:rFonts w:ascii="Times New Roman" w:hAnsi="Times New Roman" w:cs="Times New Roman"/>
                      <w:b/>
                      <w:bCs/>
                    </w:rPr>
                    <w:t>Monday</w:t>
                  </w:r>
                </w:p>
              </w:tc>
              <w:tc>
                <w:tcPr>
                  <w:tcW w:w="1464" w:type="dxa"/>
                  <w:vAlign w:val="center"/>
                </w:tcPr>
                <w:p w14:paraId="3A63232F" w14:textId="77777777" w:rsidR="00030305" w:rsidRPr="00095A1E" w:rsidRDefault="00030305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95A1E">
                    <w:rPr>
                      <w:rFonts w:ascii="Times New Roman" w:hAnsi="Times New Roman" w:cs="Times New Roman"/>
                      <w:b/>
                      <w:bCs/>
                    </w:rPr>
                    <w:t>Friday</w:t>
                  </w:r>
                </w:p>
              </w:tc>
            </w:tr>
            <w:tr w:rsidR="00030305" w:rsidRPr="00095A1E" w14:paraId="689A5346" w14:textId="77777777" w:rsidTr="0022079C">
              <w:trPr>
                <w:trHeight w:val="177"/>
                <w:jc w:val="center"/>
              </w:trPr>
              <w:tc>
                <w:tcPr>
                  <w:tcW w:w="2928" w:type="dxa"/>
                  <w:gridSpan w:val="2"/>
                  <w:vAlign w:val="center"/>
                </w:tcPr>
                <w:p w14:paraId="0779D984" w14:textId="77777777" w:rsidR="00030305" w:rsidRPr="00095A1E" w:rsidRDefault="00030305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95A1E">
                    <w:rPr>
                      <w:rFonts w:ascii="Times New Roman" w:hAnsi="Times New Roman" w:cs="Times New Roman"/>
                    </w:rPr>
                    <w:t>10:00 - 11:00</w:t>
                  </w:r>
                </w:p>
              </w:tc>
            </w:tr>
          </w:tbl>
          <w:p w14:paraId="498ABB30" w14:textId="0935E9D6" w:rsidR="003E0E62" w:rsidRPr="00FF586C" w:rsidRDefault="003E0E62" w:rsidP="003329A6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Minimum </w:t>
            </w:r>
            <w:r w:rsidR="00B2009E" w:rsidRPr="00FF5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mass</w:t>
            </w:r>
          </w:p>
          <w:p w14:paraId="52CE06C5" w14:textId="39AD6918" w:rsidR="007375A2" w:rsidRPr="00224924" w:rsidRDefault="00544EFA" w:rsidP="003329A6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596" w:hanging="279"/>
              <w:jc w:val="both"/>
              <w:rPr>
                <w:rFonts w:ascii="Times New Roman" w:hAnsi="Times New Roman" w:cs="Times New Roman"/>
              </w:rPr>
            </w:pPr>
            <w:r w:rsidRPr="00224924">
              <w:rPr>
                <w:rFonts w:ascii="Times New Roman" w:hAnsi="Times New Roman" w:cs="Times New Roman"/>
              </w:rPr>
              <w:t xml:space="preserve">A minimum mass of </w:t>
            </w:r>
            <w:r w:rsidR="00353F35" w:rsidRPr="00224924">
              <w:rPr>
                <w:rFonts w:ascii="Times New Roman" w:hAnsi="Times New Roman" w:cs="Times New Roman"/>
              </w:rPr>
              <w:t>5</w:t>
            </w:r>
            <w:r w:rsidR="00D6524C">
              <w:rPr>
                <w:rFonts w:ascii="Times New Roman" w:hAnsi="Times New Roman" w:cs="Times New Roman"/>
              </w:rPr>
              <w:t xml:space="preserve"> </w:t>
            </w:r>
            <w:r w:rsidRPr="00224924">
              <w:rPr>
                <w:rFonts w:ascii="Times New Roman" w:hAnsi="Times New Roman" w:cs="Times New Roman"/>
              </w:rPr>
              <w:t xml:space="preserve">g of sample is required. </w:t>
            </w:r>
            <w:r w:rsidR="007375A2" w:rsidRPr="00224924"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3D63583F" w14:textId="77777777" w:rsidR="0022079C" w:rsidRDefault="0022079C" w:rsidP="003329A6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1097BD" w14:textId="56B01D5D" w:rsidR="00012B3C" w:rsidRDefault="00D6524C" w:rsidP="003329A6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2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Information about the sample and dispersant </w:t>
            </w:r>
          </w:p>
          <w:p w14:paraId="72CE6A5D" w14:textId="46DBEEB5" w:rsidR="00EE6771" w:rsidRPr="00B72600" w:rsidRDefault="00C95F8E" w:rsidP="003329A6">
            <w:pPr>
              <w:pStyle w:val="ListParagraph"/>
              <w:numPr>
                <w:ilvl w:val="0"/>
                <w:numId w:val="12"/>
              </w:numPr>
              <w:spacing w:before="120" w:after="120" w:line="276" w:lineRule="auto"/>
              <w:ind w:left="596" w:hanging="27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</w:t>
            </w:r>
            <w:r w:rsidR="00CC7466">
              <w:rPr>
                <w:rFonts w:ascii="Times New Roman" w:hAnsi="Times New Roman" w:cs="Times New Roman"/>
              </w:rPr>
              <w:t>example,</w:t>
            </w:r>
            <w:r w:rsidR="00234397">
              <w:rPr>
                <w:rFonts w:ascii="Times New Roman" w:hAnsi="Times New Roman" w:cs="Times New Roman"/>
              </w:rPr>
              <w:t xml:space="preserve"> quartz</w:t>
            </w:r>
            <w:r>
              <w:rPr>
                <w:rFonts w:ascii="Times New Roman" w:hAnsi="Times New Roman" w:cs="Times New Roman"/>
              </w:rPr>
              <w:t>:</w:t>
            </w:r>
            <w:r w:rsidR="00030305" w:rsidRPr="00224924">
              <w:rPr>
                <w:rFonts w:ascii="Times New Roman" w:hAnsi="Times New Roman" w:cs="Times New Roman"/>
              </w:rPr>
              <w:tab/>
              <w:t xml:space="preserve">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69"/>
              <w:gridCol w:w="2308"/>
              <w:gridCol w:w="2308"/>
            </w:tblGrid>
            <w:tr w:rsidR="00C95F8E" w:rsidRPr="00975617" w14:paraId="56447395" w14:textId="77777777" w:rsidTr="0022079C">
              <w:trPr>
                <w:trHeight w:val="117"/>
                <w:jc w:val="center"/>
              </w:trPr>
              <w:tc>
                <w:tcPr>
                  <w:tcW w:w="276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</w:tcBorders>
                  <w:vAlign w:val="center"/>
                </w:tcPr>
                <w:p w14:paraId="41E7F678" w14:textId="41236BFF" w:rsidR="00C95F8E" w:rsidRPr="00975617" w:rsidRDefault="00C95F8E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308" w:type="dxa"/>
                  <w:vAlign w:val="center"/>
                </w:tcPr>
                <w:p w14:paraId="7AE72B90" w14:textId="0A9C48E0" w:rsidR="00C95F8E" w:rsidRPr="00975617" w:rsidRDefault="00C95F8E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Sample</w:t>
                  </w:r>
                </w:p>
              </w:tc>
              <w:tc>
                <w:tcPr>
                  <w:tcW w:w="2308" w:type="dxa"/>
                </w:tcPr>
                <w:p w14:paraId="117F2894" w14:textId="4B0CA1B8" w:rsidR="00C95F8E" w:rsidRPr="00975617" w:rsidRDefault="00C95F8E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Dispersant</w:t>
                  </w:r>
                </w:p>
              </w:tc>
            </w:tr>
            <w:tr w:rsidR="00C95F8E" w:rsidRPr="00975617" w14:paraId="3DFA453D" w14:textId="77777777" w:rsidTr="0022079C">
              <w:trPr>
                <w:trHeight w:val="117"/>
                <w:jc w:val="center"/>
              </w:trPr>
              <w:tc>
                <w:tcPr>
                  <w:tcW w:w="2769" w:type="dxa"/>
                  <w:vAlign w:val="center"/>
                </w:tcPr>
                <w:p w14:paraId="1B12EF5A" w14:textId="70DC2301" w:rsidR="00C95F8E" w:rsidRPr="00975617" w:rsidRDefault="00C95F8E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5F8E">
                    <w:rPr>
                      <w:rFonts w:ascii="Times New Roman" w:hAnsi="Times New Roman" w:cs="Times New Roman"/>
                    </w:rPr>
                    <w:t>Name of sample material</w:t>
                  </w:r>
                </w:p>
              </w:tc>
              <w:tc>
                <w:tcPr>
                  <w:tcW w:w="2308" w:type="dxa"/>
                  <w:vAlign w:val="center"/>
                </w:tcPr>
                <w:p w14:paraId="40750977" w14:textId="2086E915" w:rsidR="00C95F8E" w:rsidRPr="00975617" w:rsidRDefault="00C95F8E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95F8E">
                    <w:rPr>
                      <w:rFonts w:ascii="Times New Roman" w:hAnsi="Times New Roman" w:cs="Times New Roman"/>
                    </w:rPr>
                    <w:t>Quartz</w:t>
                  </w:r>
                </w:p>
              </w:tc>
              <w:tc>
                <w:tcPr>
                  <w:tcW w:w="2308" w:type="dxa"/>
                </w:tcPr>
                <w:p w14:paraId="64F8F5CA" w14:textId="3F393089" w:rsidR="00C95F8E" w:rsidRPr="00975617" w:rsidRDefault="00C95F8E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Water</w:t>
                  </w:r>
                </w:p>
              </w:tc>
            </w:tr>
            <w:tr w:rsidR="00C95F8E" w:rsidRPr="00975617" w14:paraId="227F2485" w14:textId="77777777" w:rsidTr="0022079C">
              <w:trPr>
                <w:trHeight w:val="117"/>
                <w:jc w:val="center"/>
              </w:trPr>
              <w:tc>
                <w:tcPr>
                  <w:tcW w:w="2769" w:type="dxa"/>
                  <w:vAlign w:val="center"/>
                </w:tcPr>
                <w:p w14:paraId="453EFC7E" w14:textId="47D7A281" w:rsidR="00C95F8E" w:rsidRPr="00975617" w:rsidRDefault="00C95F8E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Refractive index (RI)</w:t>
                  </w:r>
                </w:p>
              </w:tc>
              <w:tc>
                <w:tcPr>
                  <w:tcW w:w="2308" w:type="dxa"/>
                  <w:vAlign w:val="center"/>
                </w:tcPr>
                <w:p w14:paraId="1C69449E" w14:textId="33448DB4" w:rsidR="00C95F8E" w:rsidRPr="00975617" w:rsidRDefault="00C95F8E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1.55</w:t>
                  </w: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A28E2" w14:textId="70D825D6" w:rsidR="00C95F8E" w:rsidRPr="00975617" w:rsidRDefault="00C95F8E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1.33</w:t>
                  </w:r>
                </w:p>
              </w:tc>
            </w:tr>
            <w:tr w:rsidR="00C95F8E" w:rsidRPr="00975617" w14:paraId="119DA768" w14:textId="77777777" w:rsidTr="0022079C">
              <w:trPr>
                <w:trHeight w:val="117"/>
                <w:jc w:val="center"/>
              </w:trPr>
              <w:tc>
                <w:tcPr>
                  <w:tcW w:w="2769" w:type="dxa"/>
                  <w:vAlign w:val="center"/>
                </w:tcPr>
                <w:p w14:paraId="02A8C18F" w14:textId="72777D58" w:rsidR="00C95F8E" w:rsidRPr="00975617" w:rsidRDefault="00C95F8E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Absorption index</w:t>
                  </w:r>
                </w:p>
              </w:tc>
              <w:tc>
                <w:tcPr>
                  <w:tcW w:w="2308" w:type="dxa"/>
                  <w:vAlign w:val="center"/>
                </w:tcPr>
                <w:p w14:paraId="1F164A1E" w14:textId="05D6EAAD" w:rsidR="00C95F8E" w:rsidRPr="007D3D16" w:rsidRDefault="00C95F8E" w:rsidP="00CC48AF">
                  <w:pPr>
                    <w:pStyle w:val="ListParagraph"/>
                    <w:framePr w:hSpace="180" w:wrap="around" w:vAnchor="text" w:hAnchor="margin" w:xAlign="center" w:y="577"/>
                    <w:spacing w:line="276" w:lineRule="auto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0.01</w:t>
                  </w: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61919" w14:textId="4F6C600D" w:rsidR="00C95F8E" w:rsidRPr="007D3D16" w:rsidRDefault="00C95F8E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Cs/>
                      <w:lang w:val="en-US"/>
                    </w:rPr>
                    <w:t>-</w:t>
                  </w:r>
                </w:p>
              </w:tc>
            </w:tr>
          </w:tbl>
          <w:p w14:paraId="409226D1" w14:textId="39F918CB" w:rsidR="00C95F8E" w:rsidRDefault="00C95F8E" w:rsidP="003329A6">
            <w:pPr>
              <w:spacing w:afterLines="40" w:after="96"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75"/>
              <w:gridCol w:w="5476"/>
            </w:tblGrid>
            <w:tr w:rsidR="00CC7466" w14:paraId="25803C80" w14:textId="77777777" w:rsidTr="0022079C">
              <w:trPr>
                <w:trHeight w:val="3410"/>
                <w:jc w:val="center"/>
              </w:trPr>
              <w:tc>
                <w:tcPr>
                  <w:tcW w:w="5475" w:type="dxa"/>
                  <w:vAlign w:val="center"/>
                </w:tcPr>
                <w:p w14:paraId="3C867563" w14:textId="0F4C6370" w:rsidR="006F60D9" w:rsidRDefault="00CC7466" w:rsidP="00CC48AF">
                  <w:pPr>
                    <w:framePr w:hSpace="180" w:wrap="around" w:vAnchor="text" w:hAnchor="margin" w:xAlign="center" w:y="577"/>
                    <w:spacing w:afterLines="40" w:after="96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FF0000"/>
                      <w:sz w:val="24"/>
                      <w:szCs w:val="24"/>
                    </w:rPr>
                    <w:drawing>
                      <wp:inline distT="0" distB="0" distL="0" distR="0" wp14:anchorId="5180A258" wp14:editId="27AF02FA">
                        <wp:extent cx="3300465" cy="1980000"/>
                        <wp:effectExtent l="0" t="0" r="0" b="127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0465" cy="1980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76" w:type="dxa"/>
                  <w:vAlign w:val="center"/>
                </w:tcPr>
                <w:p w14:paraId="0D523321" w14:textId="1A2A7CC8" w:rsidR="006F60D9" w:rsidRDefault="00CC7466" w:rsidP="00CC48AF">
                  <w:pPr>
                    <w:framePr w:hSpace="180" w:wrap="around" w:vAnchor="text" w:hAnchor="margin" w:xAlign="center" w:y="577"/>
                    <w:spacing w:afterLines="40" w:after="96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color w:val="FF0000"/>
                      <w:sz w:val="24"/>
                      <w:szCs w:val="24"/>
                    </w:rPr>
                    <w:drawing>
                      <wp:inline distT="0" distB="0" distL="0" distR="0" wp14:anchorId="6E105424" wp14:editId="5914EE6E">
                        <wp:extent cx="3300465" cy="1980000"/>
                        <wp:effectExtent l="0" t="0" r="0" b="127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0465" cy="1980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EDC9D3D" w14:textId="617C1F72" w:rsidR="0044075C" w:rsidRPr="0060465F" w:rsidRDefault="006F60D9" w:rsidP="003329A6">
            <w:pPr>
              <w:spacing w:afterLines="40" w:after="96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FF586C" w:rsidRPr="002A0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Estimated turnaround time </w:t>
            </w:r>
            <w:r w:rsidR="00604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analysis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12"/>
              <w:gridCol w:w="2712"/>
              <w:gridCol w:w="2712"/>
            </w:tblGrid>
            <w:tr w:rsidR="0060465F" w:rsidRPr="00975617" w14:paraId="446A297F" w14:textId="77777777" w:rsidTr="0022079C">
              <w:trPr>
                <w:trHeight w:val="117"/>
                <w:jc w:val="center"/>
              </w:trPr>
              <w:tc>
                <w:tcPr>
                  <w:tcW w:w="2712" w:type="dxa"/>
                  <w:vAlign w:val="center"/>
                </w:tcPr>
                <w:p w14:paraId="15116677" w14:textId="77777777" w:rsidR="0060465F" w:rsidRPr="00975617" w:rsidRDefault="0060465F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5617">
                    <w:rPr>
                      <w:rFonts w:ascii="Times New Roman" w:hAnsi="Times New Roman" w:cs="Times New Roman"/>
                      <w:b/>
                      <w:bCs/>
                    </w:rPr>
                    <w:t>Turnaround option</w:t>
                  </w:r>
                </w:p>
              </w:tc>
              <w:tc>
                <w:tcPr>
                  <w:tcW w:w="2712" w:type="dxa"/>
                  <w:vAlign w:val="center"/>
                </w:tcPr>
                <w:p w14:paraId="5794A77D" w14:textId="77777777" w:rsidR="0060465F" w:rsidRPr="00975617" w:rsidRDefault="0060465F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5617">
                    <w:rPr>
                      <w:rFonts w:ascii="Times New Roman" w:hAnsi="Times New Roman" w:cs="Times New Roman"/>
                      <w:b/>
                      <w:bCs/>
                    </w:rPr>
                    <w:t>Estimated time</w:t>
                  </w:r>
                </w:p>
              </w:tc>
              <w:tc>
                <w:tcPr>
                  <w:tcW w:w="2712" w:type="dxa"/>
                </w:tcPr>
                <w:p w14:paraId="7CEA5274" w14:textId="189A1A2B" w:rsidR="0060465F" w:rsidRPr="00975617" w:rsidRDefault="0060465F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75617">
                    <w:rPr>
                      <w:rFonts w:ascii="Times New Roman" w:hAnsi="Times New Roman" w:cs="Times New Roman"/>
                      <w:b/>
                      <w:bCs/>
                    </w:rPr>
                    <w:t>Max number per week</w:t>
                  </w:r>
                </w:p>
              </w:tc>
            </w:tr>
            <w:tr w:rsidR="0060465F" w:rsidRPr="00975617" w14:paraId="314642B9" w14:textId="77777777" w:rsidTr="0022079C">
              <w:trPr>
                <w:trHeight w:val="117"/>
                <w:jc w:val="center"/>
              </w:trPr>
              <w:tc>
                <w:tcPr>
                  <w:tcW w:w="2712" w:type="dxa"/>
                  <w:vAlign w:val="center"/>
                </w:tcPr>
                <w:p w14:paraId="37C6C2A1" w14:textId="77777777" w:rsidR="0060465F" w:rsidRPr="00975617" w:rsidRDefault="0060465F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</w:rPr>
                    <w:t>Normal</w:t>
                  </w:r>
                  <w:r w:rsidRPr="00975617">
                    <w:rPr>
                      <w:rFonts w:ascii="Times New Roman" w:hAnsi="Times New Roman" w:cs="Times New Roman"/>
                      <w:vertAlign w:val="superscript"/>
                    </w:rPr>
                    <w:t>1</w:t>
                  </w:r>
                </w:p>
              </w:tc>
              <w:tc>
                <w:tcPr>
                  <w:tcW w:w="2712" w:type="dxa"/>
                  <w:vAlign w:val="center"/>
                </w:tcPr>
                <w:p w14:paraId="5F257DFE" w14:textId="6CF09780" w:rsidR="0060465F" w:rsidRPr="00975617" w:rsidRDefault="0060465F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Pr="00975617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975617">
                    <w:rPr>
                      <w:rFonts w:ascii="Times New Roman" w:hAnsi="Times New Roman" w:cs="Times New Roman"/>
                    </w:rPr>
                    <w:t xml:space="preserve"> weeks</w:t>
                  </w:r>
                </w:p>
              </w:tc>
              <w:tc>
                <w:tcPr>
                  <w:tcW w:w="2712" w:type="dxa"/>
                </w:tcPr>
                <w:p w14:paraId="3C5F5B81" w14:textId="77777777" w:rsidR="0060465F" w:rsidRPr="00975617" w:rsidRDefault="0060465F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</w:rPr>
                    <w:t>N/A</w:t>
                  </w:r>
                </w:p>
              </w:tc>
            </w:tr>
            <w:tr w:rsidR="0060465F" w:rsidRPr="00975617" w14:paraId="4A187860" w14:textId="77777777" w:rsidTr="0022079C">
              <w:trPr>
                <w:trHeight w:val="117"/>
                <w:jc w:val="center"/>
              </w:trPr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7A8B65" w14:textId="77777777" w:rsidR="0060465F" w:rsidRPr="00975617" w:rsidRDefault="0060465F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  <w:iCs/>
                      <w:lang w:val="en-US"/>
                    </w:rPr>
                    <w:t>Fast track</w:t>
                  </w:r>
                  <w:r w:rsidRPr="00975617">
                    <w:rPr>
                      <w:rFonts w:ascii="Times New Roman" w:hAnsi="Times New Roman" w:cs="Times New Roman"/>
                      <w:iCs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4299E0" w14:textId="77777777" w:rsidR="0060465F" w:rsidRPr="00975617" w:rsidRDefault="0060465F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  <w:iCs/>
                      <w:lang w:val="en-US"/>
                    </w:rPr>
                    <w:t>5-7 working days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60DB3" w14:textId="1B8C4C32" w:rsidR="0060465F" w:rsidRPr="00975617" w:rsidRDefault="0060465F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  <w:r w:rsidRPr="00975617">
                    <w:rPr>
                      <w:rFonts w:ascii="Times New Roman" w:hAnsi="Times New Roman" w:cs="Times New Roman"/>
                    </w:rPr>
                    <w:t xml:space="preserve"> samples</w:t>
                  </w:r>
                </w:p>
              </w:tc>
            </w:tr>
            <w:tr w:rsidR="0060465F" w:rsidRPr="00975617" w14:paraId="4F2B9715" w14:textId="77777777" w:rsidTr="0022079C">
              <w:trPr>
                <w:trHeight w:val="117"/>
                <w:jc w:val="center"/>
              </w:trPr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EC761" w14:textId="77777777" w:rsidR="0060465F" w:rsidRPr="00975617" w:rsidRDefault="0060465F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75617">
                    <w:rPr>
                      <w:rFonts w:ascii="Times New Roman" w:hAnsi="Times New Roman" w:cs="Times New Roman"/>
                      <w:iCs/>
                      <w:lang w:val="en-US"/>
                    </w:rPr>
                    <w:t>ASAP</w:t>
                  </w:r>
                  <w:r w:rsidRPr="00975617">
                    <w:rPr>
                      <w:rFonts w:ascii="Times New Roman" w:hAnsi="Times New Roman" w:cs="Times New Roman"/>
                      <w:iCs/>
                      <w:vertAlign w:val="superscript"/>
                      <w:lang w:val="en-US"/>
                    </w:rPr>
                    <w:t>3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3992C" w14:textId="77777777" w:rsidR="0060465F" w:rsidRPr="007D3D16" w:rsidRDefault="0060465F" w:rsidP="00CC48AF">
                  <w:pPr>
                    <w:pStyle w:val="ListParagraph"/>
                    <w:framePr w:hSpace="180" w:wrap="around" w:vAnchor="text" w:hAnchor="margin" w:xAlign="center" w:y="577"/>
                    <w:numPr>
                      <w:ilvl w:val="1"/>
                      <w:numId w:val="14"/>
                    </w:num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3D16">
                    <w:rPr>
                      <w:rFonts w:ascii="Times New Roman" w:hAnsi="Times New Roman" w:cs="Times New Roman"/>
                      <w:iCs/>
                      <w:lang w:val="en-US"/>
                    </w:rPr>
                    <w:t>working days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80B04" w14:textId="5C6C0293" w:rsidR="0060465F" w:rsidRPr="007D3D16" w:rsidRDefault="0060465F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6 </w:t>
                  </w:r>
                  <w:r w:rsidRPr="007D3D16">
                    <w:rPr>
                      <w:rFonts w:ascii="Times New Roman" w:hAnsi="Times New Roman" w:cs="Times New Roman"/>
                    </w:rPr>
                    <w:t>samples</w:t>
                  </w:r>
                </w:p>
              </w:tc>
            </w:tr>
            <w:tr w:rsidR="00FA27EE" w:rsidRPr="00975617" w14:paraId="29427E00" w14:textId="77777777" w:rsidTr="0022079C">
              <w:trPr>
                <w:trHeight w:val="117"/>
                <w:jc w:val="center"/>
              </w:trPr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EEB87" w14:textId="4833B31B" w:rsidR="00FA27EE" w:rsidRPr="00975617" w:rsidRDefault="00FA27EE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Cs/>
                      <w:lang w:val="en-US"/>
                    </w:rPr>
                    <w:t>UGP</w:t>
                  </w:r>
                  <w:r w:rsidRPr="00FA27EE">
                    <w:rPr>
                      <w:rFonts w:ascii="Times New Roman" w:hAnsi="Times New Roman" w:cs="Times New Roman"/>
                      <w:iCs/>
                      <w:vertAlign w:val="superscript"/>
                      <w:lang w:val="en-US"/>
                    </w:rPr>
                    <w:t>4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E3BEA" w14:textId="57C1E5FC" w:rsidR="00FA27EE" w:rsidRPr="007D3D16" w:rsidRDefault="00FA27EE" w:rsidP="00CC48AF">
                  <w:pPr>
                    <w:pStyle w:val="ListParagraph"/>
                    <w:framePr w:hSpace="180" w:wrap="around" w:vAnchor="text" w:hAnchor="margin" w:xAlign="center" w:y="577"/>
                    <w:spacing w:line="276" w:lineRule="auto"/>
                    <w:ind w:left="360"/>
                    <w:jc w:val="center"/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iCs/>
                      <w:lang w:val="en-US"/>
                    </w:rPr>
                    <w:t>Highest priority</w:t>
                  </w:r>
                </w:p>
              </w:tc>
              <w:tc>
                <w:tcPr>
                  <w:tcW w:w="2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D3762" w14:textId="44A0C8B1" w:rsidR="00FA27EE" w:rsidRDefault="00FA27EE" w:rsidP="00CC48AF">
                  <w:pPr>
                    <w:framePr w:hSpace="180" w:wrap="around" w:vAnchor="text" w:hAnchor="margin" w:xAlign="center" w:y="577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14:paraId="564FD96B" w14:textId="54E9B3E3" w:rsidR="0060465F" w:rsidRPr="00BE20E2" w:rsidRDefault="0060465F" w:rsidP="003329A6">
            <w:pPr>
              <w:pStyle w:val="ListParagraph"/>
              <w:numPr>
                <w:ilvl w:val="0"/>
                <w:numId w:val="13"/>
              </w:numPr>
              <w:spacing w:before="120" w:afterLines="40" w:after="9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20E2">
              <w:rPr>
                <w:rFonts w:ascii="Times New Roman" w:hAnsi="Times New Roman" w:cs="Times New Roman"/>
                <w:sz w:val="16"/>
                <w:szCs w:val="16"/>
              </w:rPr>
              <w:t>Normal turnaround is often shorter than 1 – 2 weeks. It accounts for a queue and/or method development for new samples.</w:t>
            </w:r>
          </w:p>
          <w:p w14:paraId="51FE093C" w14:textId="099F062D" w:rsidR="0060465F" w:rsidRPr="00BE20E2" w:rsidRDefault="0060465F" w:rsidP="003329A6">
            <w:pPr>
              <w:pStyle w:val="ListParagraph"/>
              <w:numPr>
                <w:ilvl w:val="0"/>
                <w:numId w:val="13"/>
              </w:numPr>
              <w:spacing w:afterLines="40" w:after="9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20E2">
              <w:rPr>
                <w:rFonts w:ascii="Times New Roman" w:hAnsi="Times New Roman" w:cs="Times New Roman"/>
                <w:sz w:val="16"/>
                <w:szCs w:val="16"/>
              </w:rPr>
              <w:t xml:space="preserve">Recommended for samples that we have analysed previously. A </w:t>
            </w:r>
            <w:r w:rsidR="00D6524C" w:rsidRPr="00BE20E2">
              <w:rPr>
                <w:rFonts w:ascii="Times New Roman" w:hAnsi="Times New Roman" w:cs="Times New Roman"/>
                <w:sz w:val="16"/>
                <w:szCs w:val="16"/>
              </w:rPr>
              <w:t>large</w:t>
            </w:r>
            <w:r w:rsidRPr="00BE20E2">
              <w:rPr>
                <w:rFonts w:ascii="Times New Roman" w:hAnsi="Times New Roman" w:cs="Times New Roman"/>
                <w:sz w:val="16"/>
                <w:szCs w:val="16"/>
              </w:rPr>
              <w:t xml:space="preserve"> batch of samples submitted might take longer than 5 – 7 working days. </w:t>
            </w:r>
          </w:p>
          <w:p w14:paraId="4C9D4F9E" w14:textId="40AD7D70" w:rsidR="00C91062" w:rsidRDefault="0060465F" w:rsidP="00C91062">
            <w:pPr>
              <w:pStyle w:val="ListParagraph"/>
              <w:numPr>
                <w:ilvl w:val="0"/>
                <w:numId w:val="13"/>
              </w:numPr>
              <w:spacing w:afterLines="40" w:after="9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20E2">
              <w:rPr>
                <w:rFonts w:ascii="Times New Roman" w:hAnsi="Times New Roman" w:cs="Times New Roman"/>
                <w:sz w:val="16"/>
                <w:szCs w:val="16"/>
              </w:rPr>
              <w:t>ASAP turnaround is only recommended for similar samples that we have analysed previously. We should have an established working method already.</w:t>
            </w:r>
          </w:p>
          <w:p w14:paraId="5AB21830" w14:textId="63BA32F0" w:rsidR="00FA27EE" w:rsidRPr="00FA27EE" w:rsidRDefault="00FA27EE" w:rsidP="00C91062">
            <w:pPr>
              <w:pStyle w:val="ListParagraph"/>
              <w:numPr>
                <w:ilvl w:val="0"/>
                <w:numId w:val="13"/>
              </w:numPr>
              <w:spacing w:afterLines="40" w:after="9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Reserved for 4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year UCT undergraduate students. Undergrad project samples given highest priority over other samples.</w:t>
            </w:r>
          </w:p>
          <w:p w14:paraId="64E64F48" w14:textId="2E073C0D" w:rsidR="00C91062" w:rsidRPr="00C91062" w:rsidRDefault="00C91062" w:rsidP="00C91062">
            <w:pPr>
              <w:spacing w:afterLines="40" w:after="9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772861D" w14:textId="04C5CC48" w:rsidR="003329A6" w:rsidRPr="003329A6" w:rsidRDefault="003329A6" w:rsidP="003329A6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29A6">
        <w:rPr>
          <w:rFonts w:ascii="Times New Roman" w:hAnsi="Times New Roman" w:cs="Times New Roman"/>
          <w:b/>
          <w:sz w:val="28"/>
          <w:szCs w:val="28"/>
          <w:lang w:val="en-US"/>
        </w:rPr>
        <w:t>HOW</w:t>
      </w:r>
      <w:r w:rsidR="00115A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329A6">
        <w:rPr>
          <w:rFonts w:ascii="Times New Roman" w:hAnsi="Times New Roman" w:cs="Times New Roman"/>
          <w:b/>
          <w:sz w:val="28"/>
          <w:szCs w:val="28"/>
          <w:lang w:val="en-US"/>
        </w:rPr>
        <w:t>TO GUIDE</w:t>
      </w:r>
    </w:p>
    <w:tbl>
      <w:tblPr>
        <w:tblW w:w="11069" w:type="dxa"/>
        <w:tblInd w:w="-1005" w:type="dxa"/>
        <w:tblLayout w:type="fixed"/>
        <w:tblLook w:val="04A0" w:firstRow="1" w:lastRow="0" w:firstColumn="1" w:lastColumn="0" w:noHBand="0" w:noVBand="1"/>
      </w:tblPr>
      <w:tblGrid>
        <w:gridCol w:w="11069"/>
      </w:tblGrid>
      <w:tr w:rsidR="009246A5" w:rsidRPr="00960682" w14:paraId="3F451A41" w14:textId="77777777" w:rsidTr="003329A6">
        <w:trPr>
          <w:trHeight w:val="362"/>
        </w:trPr>
        <w:tc>
          <w:tcPr>
            <w:tcW w:w="11069" w:type="dxa"/>
            <w:shd w:val="clear" w:color="auto" w:fill="auto"/>
          </w:tcPr>
          <w:p w14:paraId="2A9207E1" w14:textId="121D9F50" w:rsidR="009246A5" w:rsidRPr="00960682" w:rsidRDefault="00445C6E" w:rsidP="003329A6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SECTION A: TO BE COMPLETED BY CUSTOMER</w:t>
            </w:r>
          </w:p>
        </w:tc>
      </w:tr>
    </w:tbl>
    <w:p w14:paraId="7B19C298" w14:textId="6CD6EC27" w:rsidR="00445C6E" w:rsidRPr="00445C6E" w:rsidRDefault="00445C6E">
      <w:pPr>
        <w:rPr>
          <w:sz w:val="2"/>
          <w:szCs w:val="2"/>
        </w:rPr>
      </w:pPr>
    </w:p>
    <w:tbl>
      <w:tblPr>
        <w:tblW w:w="11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7"/>
        <w:gridCol w:w="5541"/>
      </w:tblGrid>
      <w:tr w:rsidR="006D103A" w:rsidRPr="008F75D8" w14:paraId="18B83A9A" w14:textId="77777777" w:rsidTr="00476E8B">
        <w:trPr>
          <w:trHeight w:val="438"/>
          <w:jc w:val="center"/>
        </w:trPr>
        <w:tc>
          <w:tcPr>
            <w:tcW w:w="11048" w:type="dxa"/>
            <w:gridSpan w:val="2"/>
            <w:shd w:val="clear" w:color="auto" w:fill="BFBFBF" w:themeFill="background1" w:themeFillShade="BF"/>
          </w:tcPr>
          <w:p w14:paraId="2D3300F3" w14:textId="40C56EA7" w:rsidR="006D103A" w:rsidRPr="00960682" w:rsidRDefault="008F75D8" w:rsidP="00960682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06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Customer Details </w:t>
            </w:r>
          </w:p>
        </w:tc>
      </w:tr>
      <w:tr w:rsidR="006D103A" w:rsidRPr="00887D8E" w14:paraId="7C3FA650" w14:textId="77777777" w:rsidTr="00476E8B">
        <w:trPr>
          <w:trHeight w:val="438"/>
          <w:jc w:val="center"/>
        </w:trPr>
        <w:tc>
          <w:tcPr>
            <w:tcW w:w="11048" w:type="dxa"/>
            <w:gridSpan w:val="2"/>
          </w:tcPr>
          <w:p w14:paraId="6EACF4FE" w14:textId="77777777" w:rsidR="006D103A" w:rsidRPr="00835D2B" w:rsidRDefault="006D103A" w:rsidP="00835D2B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835D2B">
              <w:rPr>
                <w:rFonts w:ascii="Times New Roman" w:hAnsi="Times New Roman" w:cs="Times New Roman"/>
                <w:bCs/>
                <w:lang w:val="en-US"/>
              </w:rPr>
              <w:t xml:space="preserve">Name: </w:t>
            </w:r>
          </w:p>
        </w:tc>
      </w:tr>
      <w:tr w:rsidR="006D103A" w:rsidRPr="00887D8E" w14:paraId="0B26E526" w14:textId="77777777" w:rsidTr="00476E8B">
        <w:trPr>
          <w:trHeight w:val="438"/>
          <w:jc w:val="center"/>
        </w:trPr>
        <w:tc>
          <w:tcPr>
            <w:tcW w:w="11048" w:type="dxa"/>
            <w:gridSpan w:val="2"/>
          </w:tcPr>
          <w:p w14:paraId="30DC3696" w14:textId="6626C369" w:rsidR="006D103A" w:rsidRPr="00835D2B" w:rsidRDefault="006D103A" w:rsidP="00835D2B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835D2B">
              <w:rPr>
                <w:rFonts w:ascii="Times New Roman" w:hAnsi="Times New Roman" w:cs="Times New Roman"/>
                <w:bCs/>
                <w:lang w:val="en-US"/>
              </w:rPr>
              <w:t>Date sample</w:t>
            </w:r>
            <w:r w:rsidR="00E45330" w:rsidRPr="00835D2B">
              <w:rPr>
                <w:rFonts w:ascii="Times New Roman" w:hAnsi="Times New Roman" w:cs="Times New Roman"/>
                <w:bCs/>
                <w:lang w:val="en-US"/>
              </w:rPr>
              <w:t>/s</w:t>
            </w:r>
            <w:r w:rsidRPr="00835D2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835D2B">
              <w:rPr>
                <w:rFonts w:ascii="Times New Roman" w:hAnsi="Times New Roman" w:cs="Times New Roman"/>
                <w:bCs/>
                <w:lang w:val="en-US"/>
              </w:rPr>
              <w:t xml:space="preserve">+ request form </w:t>
            </w:r>
            <w:r w:rsidRPr="00835D2B">
              <w:rPr>
                <w:rFonts w:ascii="Times New Roman" w:hAnsi="Times New Roman" w:cs="Times New Roman"/>
                <w:bCs/>
                <w:lang w:val="en-US"/>
              </w:rPr>
              <w:t>submitted:</w:t>
            </w:r>
          </w:p>
        </w:tc>
      </w:tr>
      <w:tr w:rsidR="006D103A" w:rsidRPr="00887D8E" w14:paraId="6EDA3BA5" w14:textId="77777777" w:rsidTr="00476E8B">
        <w:trPr>
          <w:trHeight w:val="438"/>
          <w:jc w:val="center"/>
        </w:trPr>
        <w:tc>
          <w:tcPr>
            <w:tcW w:w="5507" w:type="dxa"/>
          </w:tcPr>
          <w:p w14:paraId="6E318F4F" w14:textId="1613C644" w:rsidR="006D103A" w:rsidRPr="00835D2B" w:rsidRDefault="006D103A" w:rsidP="00835D2B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835D2B">
              <w:rPr>
                <w:rFonts w:ascii="Times New Roman" w:hAnsi="Times New Roman" w:cs="Times New Roman"/>
                <w:bCs/>
                <w:lang w:val="en-US"/>
              </w:rPr>
              <w:t>Research group/Department:</w:t>
            </w:r>
          </w:p>
        </w:tc>
        <w:tc>
          <w:tcPr>
            <w:tcW w:w="5541" w:type="dxa"/>
          </w:tcPr>
          <w:p w14:paraId="7E53C5DA" w14:textId="77777777" w:rsidR="006D103A" w:rsidRPr="00835D2B" w:rsidRDefault="006D103A" w:rsidP="00835D2B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835D2B">
              <w:rPr>
                <w:rFonts w:ascii="Times New Roman" w:hAnsi="Times New Roman" w:cs="Times New Roman"/>
                <w:bCs/>
                <w:lang w:val="en-US"/>
              </w:rPr>
              <w:t>Cost Centre/ Fund number:</w:t>
            </w:r>
          </w:p>
        </w:tc>
      </w:tr>
      <w:tr w:rsidR="00FF586C" w:rsidRPr="00887D8E" w14:paraId="3D220400" w14:textId="77777777" w:rsidTr="00476E8B">
        <w:trPr>
          <w:trHeight w:val="438"/>
          <w:jc w:val="center"/>
        </w:trPr>
        <w:tc>
          <w:tcPr>
            <w:tcW w:w="5507" w:type="dxa"/>
          </w:tcPr>
          <w:p w14:paraId="2D202B67" w14:textId="694E07FE" w:rsidR="00FF586C" w:rsidRPr="00835D2B" w:rsidRDefault="00FF586C" w:rsidP="00835D2B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835D2B">
              <w:rPr>
                <w:rFonts w:ascii="Times New Roman" w:hAnsi="Times New Roman" w:cs="Times New Roman"/>
                <w:bCs/>
                <w:lang w:val="en-US"/>
              </w:rPr>
              <w:t>E-mail:</w:t>
            </w:r>
          </w:p>
        </w:tc>
        <w:tc>
          <w:tcPr>
            <w:tcW w:w="5541" w:type="dxa"/>
          </w:tcPr>
          <w:p w14:paraId="452F2818" w14:textId="1077B4F0" w:rsidR="00FF586C" w:rsidRPr="00835D2B" w:rsidRDefault="00FF586C" w:rsidP="00835D2B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835D2B">
              <w:rPr>
                <w:rFonts w:ascii="Times New Roman" w:hAnsi="Times New Roman" w:cs="Times New Roman"/>
                <w:bCs/>
                <w:lang w:val="en-US"/>
              </w:rPr>
              <w:t>Cell no:</w:t>
            </w:r>
          </w:p>
        </w:tc>
      </w:tr>
      <w:tr w:rsidR="006D103A" w:rsidRPr="00887D8E" w14:paraId="6DD6F85F" w14:textId="77777777" w:rsidTr="00476E8B">
        <w:trPr>
          <w:trHeight w:val="74"/>
          <w:jc w:val="center"/>
        </w:trPr>
        <w:tc>
          <w:tcPr>
            <w:tcW w:w="11048" w:type="dxa"/>
            <w:gridSpan w:val="2"/>
          </w:tcPr>
          <w:p w14:paraId="5D004153" w14:textId="17B21878" w:rsidR="006D103A" w:rsidRPr="00835D2B" w:rsidRDefault="006D103A" w:rsidP="00835D2B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835D2B">
              <w:rPr>
                <w:rFonts w:ascii="Times New Roman" w:hAnsi="Times New Roman" w:cs="Times New Roman"/>
                <w:bCs/>
                <w:lang w:val="en-US"/>
              </w:rPr>
              <w:t>Supervisor name:</w:t>
            </w:r>
          </w:p>
        </w:tc>
      </w:tr>
    </w:tbl>
    <w:p w14:paraId="4A7CBF8E" w14:textId="45989296" w:rsidR="00716B03" w:rsidRDefault="00716B03" w:rsidP="006D103A">
      <w:pPr>
        <w:tabs>
          <w:tab w:val="left" w:pos="1276"/>
        </w:tabs>
        <w:spacing w:after="0"/>
      </w:pPr>
    </w:p>
    <w:tbl>
      <w:tblPr>
        <w:tblStyle w:val="TableGrid"/>
        <w:tblpPr w:leftFromText="180" w:rightFromText="180" w:vertAnchor="text" w:horzAnchor="margin" w:tblpXSpec="center" w:tblpY="-111"/>
        <w:tblW w:w="1115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5346"/>
      </w:tblGrid>
      <w:tr w:rsidR="00716B03" w:rsidRPr="00B572EE" w14:paraId="0A96CFB6" w14:textId="77777777" w:rsidTr="004B09A0">
        <w:trPr>
          <w:trHeight w:val="502"/>
        </w:trPr>
        <w:tc>
          <w:tcPr>
            <w:tcW w:w="111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9F8AA6" w14:textId="37031119" w:rsidR="00716B03" w:rsidRPr="008F75D8" w:rsidRDefault="008F75D8" w:rsidP="004B09A0">
            <w:pPr>
              <w:tabs>
                <w:tab w:val="left" w:pos="2880"/>
              </w:tabs>
              <w:spacing w:before="80" w:after="8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F75D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Instrument/Type of Analysis</w:t>
            </w:r>
          </w:p>
        </w:tc>
      </w:tr>
      <w:tr w:rsidR="00322A7C" w:rsidRPr="00B572EE" w14:paraId="513602F7" w14:textId="77777777" w:rsidTr="004B09A0">
        <w:trPr>
          <w:trHeight w:val="502"/>
        </w:trPr>
        <w:tc>
          <w:tcPr>
            <w:tcW w:w="111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77AD08" w14:textId="713F52CB" w:rsidR="00322A7C" w:rsidRPr="00322A7C" w:rsidRDefault="00322A7C" w:rsidP="004B09A0">
            <w:pPr>
              <w:tabs>
                <w:tab w:val="left" w:pos="2880"/>
              </w:tabs>
              <w:spacing w:before="80" w:after="80"/>
              <w:rPr>
                <w:rFonts w:ascii="Times New Roman" w:hAnsi="Times New Roman" w:cs="Times New Roman"/>
                <w:bCs/>
                <w:i/>
                <w:iCs/>
              </w:rPr>
            </w:pPr>
            <w:r w:rsidRPr="00835D2B">
              <w:rPr>
                <w:rFonts w:ascii="Times New Roman" w:hAnsi="Times New Roman" w:cs="Times New Roman"/>
                <w:bCs/>
              </w:rPr>
              <w:t>Malvern Panalytical Mastersizer 2000 - Particle size analyser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23E80">
              <w:rPr>
                <w:rFonts w:ascii="Times New Roman" w:hAnsi="Times New Roman" w:cs="Times New Roman"/>
                <w:b/>
                <w:i/>
                <w:iCs/>
              </w:rPr>
              <w:t>(Discuss with analyst if not sure which unit to choose)</w:t>
            </w:r>
          </w:p>
        </w:tc>
      </w:tr>
      <w:tr w:rsidR="004B09A0" w:rsidRPr="00B572EE" w14:paraId="4CAD894D" w14:textId="77777777" w:rsidTr="00FA27EE">
        <w:trPr>
          <w:trHeight w:val="502"/>
        </w:trPr>
        <w:tc>
          <w:tcPr>
            <w:tcW w:w="5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26AF05" w14:textId="06353CA4" w:rsidR="004B09A0" w:rsidRPr="00D51FD9" w:rsidRDefault="004B09A0" w:rsidP="004B09A0">
            <w:pPr>
              <w:tabs>
                <w:tab w:val="left" w:pos="2880"/>
              </w:tabs>
              <w:spacing w:before="80" w:after="8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5D2B">
              <w:rPr>
                <w:rFonts w:ascii="Times New Roman" w:hAnsi="Times New Roman" w:cs="Times New Roman"/>
                <w:bCs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473C005" wp14:editId="70EE353F">
                      <wp:simplePos x="0" y="0"/>
                      <wp:positionH relativeFrom="column">
                        <wp:posOffset>3698240</wp:posOffset>
                      </wp:positionH>
                      <wp:positionV relativeFrom="page">
                        <wp:posOffset>15402</wp:posOffset>
                      </wp:positionV>
                      <wp:extent cx="276225" cy="20955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2D2C6B" w14:textId="77777777" w:rsidR="00322A7C" w:rsidRPr="00127BBF" w:rsidRDefault="00322A7C" w:rsidP="009232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3C0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91.2pt;margin-top:1.2pt;width:21.7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" fillcolor="white [3201]" strokeweight=".5pt">
                      <v:textbox>
                        <w:txbxContent>
                          <w:p w14:paraId="162D2C6B" w14:textId="77777777" w:rsidR="00322A7C" w:rsidRPr="00127BBF" w:rsidRDefault="00322A7C" w:rsidP="009232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</w:rPr>
              <w:t xml:space="preserve">Large volume </w:t>
            </w:r>
            <w:r w:rsidRPr="00835D2B">
              <w:rPr>
                <w:rFonts w:ascii="Times New Roman" w:hAnsi="Times New Roman" w:cs="Times New Roman"/>
                <w:bCs/>
              </w:rPr>
              <w:t>wet dispersion unit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835D2B">
              <w:rPr>
                <w:rFonts w:ascii="Times New Roman" w:hAnsi="Times New Roman" w:cs="Times New Roman"/>
                <w:bCs/>
              </w:rPr>
              <w:t>Hydro2000G</w:t>
            </w:r>
            <w:r>
              <w:rPr>
                <w:rFonts w:ascii="Times New Roman" w:hAnsi="Times New Roman" w:cs="Times New Roman"/>
                <w:bCs/>
              </w:rPr>
              <w:t xml:space="preserve"> - 800 ml)</w:t>
            </w:r>
          </w:p>
        </w:tc>
        <w:tc>
          <w:tcPr>
            <w:tcW w:w="53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8D2412" w14:textId="28C04A6B" w:rsidR="004B09A0" w:rsidRPr="004B09A0" w:rsidRDefault="004B09A0" w:rsidP="004B09A0">
            <w:pPr>
              <w:tabs>
                <w:tab w:val="left" w:pos="2880"/>
              </w:tabs>
              <w:spacing w:before="80" w:after="80"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D45C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Tick to indicate</w:t>
            </w:r>
            <w:r w:rsidRPr="00FD45C7">
              <w:rPr>
                <w:rFonts w:ascii="Wingdings" w:eastAsia="Wingdings" w:hAnsi="Wingdings" w:cs="Wingdings"/>
                <w:b/>
                <w:i/>
                <w:iCs/>
              </w:rPr>
              <w:t>þ</w:t>
            </w:r>
          </w:p>
        </w:tc>
      </w:tr>
      <w:tr w:rsidR="004B09A0" w:rsidRPr="00B572EE" w14:paraId="3EFFA70B" w14:textId="77777777" w:rsidTr="00FA27EE">
        <w:trPr>
          <w:trHeight w:val="502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129CAA" w14:textId="43641108" w:rsidR="004B09A0" w:rsidRPr="00D51FD9" w:rsidRDefault="004B09A0" w:rsidP="004B09A0">
            <w:pPr>
              <w:tabs>
                <w:tab w:val="left" w:pos="2880"/>
              </w:tabs>
              <w:spacing w:before="80" w:after="8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35D2B">
              <w:rPr>
                <w:rFonts w:ascii="Times New Roman" w:hAnsi="Times New Roman" w:cs="Times New Roman"/>
                <w:bCs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AA8579" wp14:editId="26A62F30">
                      <wp:simplePos x="0" y="0"/>
                      <wp:positionH relativeFrom="column">
                        <wp:posOffset>3713318</wp:posOffset>
                      </wp:positionH>
                      <wp:positionV relativeFrom="page">
                        <wp:posOffset>8255</wp:posOffset>
                      </wp:positionV>
                      <wp:extent cx="276225" cy="209550"/>
                      <wp:effectExtent l="0" t="0" r="28575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0DBCC4" w14:textId="77777777" w:rsidR="00322A7C" w:rsidRPr="00127BBF" w:rsidRDefault="00322A7C" w:rsidP="009232E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A8579" id="Text Box 12" o:spid="_x0000_s1027" type="#_x0000_t202" style="position:absolute;margin-left:292.4pt;margin-top:.65pt;width:21.75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" fillcolor="white [3201]" strokeweight=".5pt">
                      <v:textbox>
                        <w:txbxContent>
                          <w:p w14:paraId="5E0DBCC4" w14:textId="77777777" w:rsidR="00322A7C" w:rsidRPr="00127BBF" w:rsidRDefault="00322A7C" w:rsidP="009232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</w:rPr>
              <w:t xml:space="preserve">Small volume </w:t>
            </w:r>
            <w:r w:rsidRPr="00835D2B">
              <w:rPr>
                <w:rFonts w:ascii="Times New Roman" w:hAnsi="Times New Roman" w:cs="Times New Roman"/>
                <w:bCs/>
              </w:rPr>
              <w:t>wet dispersion unit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 w:rsidRPr="00835D2B">
              <w:rPr>
                <w:rFonts w:ascii="Times New Roman" w:hAnsi="Times New Roman" w:cs="Times New Roman"/>
                <w:bCs/>
              </w:rPr>
              <w:t>Hydro2000SM</w:t>
            </w:r>
            <w:r>
              <w:rPr>
                <w:rFonts w:ascii="Times New Roman" w:hAnsi="Times New Roman" w:cs="Times New Roman"/>
                <w:bCs/>
              </w:rPr>
              <w:t xml:space="preserve"> - 100 ml)</w:t>
            </w:r>
          </w:p>
        </w:tc>
        <w:tc>
          <w:tcPr>
            <w:tcW w:w="53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AFB6" w14:textId="245AD7B9" w:rsidR="004B09A0" w:rsidRPr="00D51FD9" w:rsidRDefault="004B09A0" w:rsidP="004B09A0">
            <w:pPr>
              <w:tabs>
                <w:tab w:val="left" w:pos="2880"/>
              </w:tabs>
              <w:spacing w:before="80" w:after="8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4B09A0" w:rsidRPr="00B572EE" w14:paraId="4484524C" w14:textId="77777777" w:rsidTr="00FA27EE">
        <w:trPr>
          <w:trHeight w:val="795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AFC5" w14:textId="22196260" w:rsidR="004B09A0" w:rsidRDefault="004B09A0" w:rsidP="004B09A0">
            <w:pPr>
              <w:tabs>
                <w:tab w:val="right" w:pos="5226"/>
              </w:tabs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r w:rsidRPr="0088627F">
              <w:rPr>
                <w:rFonts w:ascii="Times New Roman" w:hAnsi="Times New Roman" w:cs="Times New Roman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0D3D4F" wp14:editId="07179239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225587</wp:posOffset>
                      </wp:positionV>
                      <wp:extent cx="289560" cy="220980"/>
                      <wp:effectExtent l="0" t="0" r="15240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B3EFA8" w14:textId="77777777" w:rsidR="004B09A0" w:rsidRDefault="004B09A0" w:rsidP="004B09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D3D4F" id="Text Box 1" o:spid="_x0000_s1028" type="#_x0000_t202" style="position:absolute;margin-left:185.35pt;margin-top:17.75pt;width:22.8pt;height:17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" fillcolor="white [3201]" strokeweight=".5pt">
                      <v:textbox>
                        <w:txbxContent>
                          <w:p w14:paraId="0DB3EFA8" w14:textId="77777777" w:rsidR="004B09A0" w:rsidRDefault="004B09A0" w:rsidP="004B09A0"/>
                        </w:txbxContent>
                      </v:textbox>
                    </v:shape>
                  </w:pict>
                </mc:Fallback>
              </mc:AlternateContent>
            </w:r>
            <w:r w:rsidRPr="0088627F">
              <w:rPr>
                <w:rFonts w:ascii="Times New Roman" w:hAnsi="Times New Roman" w:cs="Times New Roman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212840" wp14:editId="3C0D3044">
                      <wp:simplePos x="0" y="0"/>
                      <wp:positionH relativeFrom="column">
                        <wp:posOffset>1506693</wp:posOffset>
                      </wp:positionH>
                      <wp:positionV relativeFrom="paragraph">
                        <wp:posOffset>226695</wp:posOffset>
                      </wp:positionV>
                      <wp:extent cx="289560" cy="220980"/>
                      <wp:effectExtent l="0" t="0" r="15240" b="2667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FDB0A9" w14:textId="77777777" w:rsidR="004B09A0" w:rsidRDefault="004B09A0" w:rsidP="004B09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12840" id="Text Box 4" o:spid="_x0000_s1029" type="#_x0000_t202" style="position:absolute;margin-left:118.65pt;margin-top:17.85pt;width:22.8pt;height:17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" fillcolor="white [3201]" strokeweight=".5pt">
                      <v:textbox>
                        <w:txbxContent>
                          <w:p w14:paraId="4AFDB0A9" w14:textId="77777777" w:rsidR="004B09A0" w:rsidRDefault="004B09A0" w:rsidP="004B09A0"/>
                        </w:txbxContent>
                      </v:textbox>
                    </v:shape>
                  </w:pict>
                </mc:Fallback>
              </mc:AlternateContent>
            </w:r>
            <w:r w:rsidRPr="0088627F">
              <w:rPr>
                <w:rFonts w:ascii="Times New Roman" w:hAnsi="Times New Roman" w:cs="Times New Roman"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1C42B0F" wp14:editId="05706239">
                      <wp:simplePos x="0" y="0"/>
                      <wp:positionH relativeFrom="column">
                        <wp:posOffset>493868</wp:posOffset>
                      </wp:positionH>
                      <wp:positionV relativeFrom="paragraph">
                        <wp:posOffset>224790</wp:posOffset>
                      </wp:positionV>
                      <wp:extent cx="289560" cy="220980"/>
                      <wp:effectExtent l="0" t="0" r="1524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6F18D1" w14:textId="77777777" w:rsidR="004B09A0" w:rsidRDefault="004B09A0" w:rsidP="004B09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C42B0F" id="Text Box 2" o:spid="_x0000_s1030" type="#_x0000_t202" style="position:absolute;margin-left:38.9pt;margin-top:17.7pt;width:22.8pt;height:17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" fillcolor="white [3201]" strokeweight=".5pt">
                      <v:textbox>
                        <w:txbxContent>
                          <w:p w14:paraId="016F18D1" w14:textId="77777777" w:rsidR="004B09A0" w:rsidRDefault="004B09A0" w:rsidP="004B09A0"/>
                        </w:txbxContent>
                      </v:textbox>
                    </v:shape>
                  </w:pict>
                </mc:Fallback>
              </mc:AlternateContent>
            </w:r>
            <w:r w:rsidRPr="0088627F">
              <w:rPr>
                <w:rFonts w:ascii="Times New Roman" w:hAnsi="Times New Roman" w:cs="Times New Roman"/>
                <w:lang w:val="en-US"/>
              </w:rPr>
              <w:t>Turnaround time</w:t>
            </w:r>
            <w:r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423E80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Tick to indicate</w:t>
            </w:r>
            <w:r w:rsidRPr="00423E80">
              <w:rPr>
                <w:rFonts w:ascii="Wingdings" w:eastAsia="Wingdings" w:hAnsi="Wingdings" w:cs="Wingdings"/>
                <w:b/>
                <w:i/>
                <w:iCs/>
                <w:lang w:val="en-US"/>
              </w:rPr>
              <w:t>þ</w:t>
            </w:r>
          </w:p>
          <w:p w14:paraId="6C3D1C0D" w14:textId="56BCF4F4" w:rsidR="004B09A0" w:rsidRPr="004B09A0" w:rsidRDefault="004B09A0" w:rsidP="004B09A0">
            <w:pPr>
              <w:tabs>
                <w:tab w:val="right" w:pos="5226"/>
              </w:tabs>
              <w:spacing w:before="80" w:after="80"/>
              <w:rPr>
                <w:rFonts w:ascii="Times New Roman" w:hAnsi="Times New Roman" w:cs="Times New Roman"/>
                <w:lang w:val="en-US"/>
              </w:rPr>
            </w:pPr>
            <w:r w:rsidRPr="0088627F">
              <w:rPr>
                <w:rFonts w:ascii="Times New Roman" w:hAnsi="Times New Roman" w:cs="Times New Roman"/>
                <w:lang w:val="en-US"/>
              </w:rPr>
              <w:t>Normal             Fast track             ASAP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073B3C" w14:textId="77777777" w:rsidR="004B09A0" w:rsidRDefault="004B09A0" w:rsidP="004B09A0">
            <w:pPr>
              <w:tabs>
                <w:tab w:val="left" w:pos="4524"/>
              </w:tabs>
              <w:spacing w:before="80" w:after="80"/>
              <w:rPr>
                <w:rFonts w:ascii="Times New Roman" w:hAnsi="Times New Roman" w:cs="Times New Roman"/>
              </w:rPr>
            </w:pPr>
            <w:r w:rsidRPr="0088627F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74552D2" wp14:editId="598712C3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14605</wp:posOffset>
                      </wp:positionV>
                      <wp:extent cx="281940" cy="243840"/>
                      <wp:effectExtent l="0" t="0" r="22860" b="2286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9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E38F90" w14:textId="77777777" w:rsidR="004B09A0" w:rsidRDefault="004B09A0" w:rsidP="004B09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552D2" id="Text Box 10" o:spid="_x0000_s1031" type="#_x0000_t202" style="position:absolute;margin-left:220.25pt;margin-top:1.15pt;width:22.2pt;height:19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" fillcolor="white [3201]" strokeweight=".5pt">
                      <v:textbox>
                        <w:txbxContent>
                          <w:p w14:paraId="14E38F90" w14:textId="77777777" w:rsidR="004B09A0" w:rsidRDefault="004B09A0" w:rsidP="004B09A0"/>
                        </w:txbxContent>
                      </v:textbox>
                    </v:shape>
                  </w:pict>
                </mc:Fallback>
              </mc:AlternateContent>
            </w:r>
            <w:r w:rsidRPr="0088627F">
              <w:rPr>
                <w:rFonts w:ascii="Times New Roman" w:hAnsi="Times New Roman" w:cs="Times New Roman"/>
              </w:rPr>
              <w:t>Supervisor approval for Fast track or ASAP: Yes</w:t>
            </w:r>
          </w:p>
          <w:p w14:paraId="63C62B9F" w14:textId="25786848" w:rsidR="004B09A0" w:rsidRPr="00D51FD9" w:rsidRDefault="004B09A0" w:rsidP="004B09A0">
            <w:pPr>
              <w:tabs>
                <w:tab w:val="left" w:pos="2880"/>
              </w:tabs>
              <w:spacing w:before="80" w:after="8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23E80">
              <w:rPr>
                <w:rFonts w:ascii="Times New Roman" w:hAnsi="Times New Roman" w:cs="Times New Roman"/>
                <w:b/>
                <w:bCs/>
                <w:i/>
                <w:iCs/>
              </w:rPr>
              <w:t>(See page 1 for more details)</w:t>
            </w:r>
          </w:p>
        </w:tc>
      </w:tr>
    </w:tbl>
    <w:tbl>
      <w:tblPr>
        <w:tblpPr w:leftFromText="180" w:rightFromText="180" w:vertAnchor="text" w:horzAnchor="margin" w:tblpXSpec="center" w:tblpY="-128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8"/>
        <w:gridCol w:w="5574"/>
      </w:tblGrid>
      <w:tr w:rsidR="00716B03" w:rsidRPr="00887D8E" w14:paraId="5E808C62" w14:textId="77777777" w:rsidTr="002D42C7">
        <w:trPr>
          <w:trHeight w:val="435"/>
        </w:trPr>
        <w:tc>
          <w:tcPr>
            <w:tcW w:w="11052" w:type="dxa"/>
            <w:gridSpan w:val="2"/>
            <w:shd w:val="clear" w:color="auto" w:fill="BFBFBF" w:themeFill="background1" w:themeFillShade="BF"/>
            <w:vAlign w:val="center"/>
          </w:tcPr>
          <w:p w14:paraId="09500947" w14:textId="46EB19EC" w:rsidR="00716B03" w:rsidRPr="008F75D8" w:rsidRDefault="008F75D8" w:rsidP="00744C76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Hlk18395363"/>
            <w:r w:rsidRPr="008F75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Sample Information </w:t>
            </w:r>
          </w:p>
        </w:tc>
      </w:tr>
      <w:tr w:rsidR="00960682" w:rsidRPr="00887D8E" w14:paraId="286E524E" w14:textId="77777777" w:rsidTr="00960682">
        <w:trPr>
          <w:trHeight w:val="527"/>
        </w:trPr>
        <w:tc>
          <w:tcPr>
            <w:tcW w:w="11052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0216314F" w14:textId="6D7F0C7F" w:rsidR="00960682" w:rsidRPr="00960682" w:rsidRDefault="00960682" w:rsidP="00960682">
            <w:pPr>
              <w:spacing w:before="80" w:after="8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D4448">
              <w:rPr>
                <w:rFonts w:ascii="Times New Roman" w:hAnsi="Times New Roman" w:cs="Times New Roman"/>
                <w:bCs/>
                <w:lang w:val="en-US"/>
              </w:rPr>
              <w:t>Number of samples:</w:t>
            </w:r>
          </w:p>
        </w:tc>
      </w:tr>
      <w:tr w:rsidR="007E1F84" w:rsidRPr="00887D8E" w14:paraId="21E39F96" w14:textId="77777777" w:rsidTr="00960682">
        <w:trPr>
          <w:trHeight w:val="2547"/>
        </w:trPr>
        <w:tc>
          <w:tcPr>
            <w:tcW w:w="5478" w:type="dxa"/>
            <w:tcBorders>
              <w:top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13F3E6D8" w14:textId="77777777" w:rsidR="00353F35" w:rsidRPr="00DD4448" w:rsidRDefault="00353F35" w:rsidP="00107A02">
            <w:pPr>
              <w:spacing w:before="80" w:after="12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D4448">
              <w:rPr>
                <w:rFonts w:ascii="Times New Roman" w:hAnsi="Times New Roman" w:cs="Times New Roman"/>
                <w:bCs/>
                <w:lang w:val="en-US"/>
              </w:rPr>
              <w:t xml:space="preserve">Type of sample - </w:t>
            </w:r>
            <w:r w:rsidRPr="00FD45C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Tick to indicate</w:t>
            </w:r>
            <w:r w:rsidRPr="00FD45C7">
              <w:rPr>
                <w:rFonts w:ascii="Wingdings" w:eastAsia="Wingdings" w:hAnsi="Wingdings" w:cs="Wingdings"/>
                <w:b/>
                <w:i/>
                <w:iCs/>
                <w:sz w:val="24"/>
                <w:szCs w:val="24"/>
              </w:rPr>
              <w:t>þ</w:t>
            </w:r>
          </w:p>
          <w:tbl>
            <w:tblPr>
              <w:tblStyle w:val="TableGrid"/>
              <w:tblW w:w="4819" w:type="dxa"/>
              <w:jc w:val="center"/>
              <w:tblLook w:val="04A0" w:firstRow="1" w:lastRow="0" w:firstColumn="1" w:lastColumn="0" w:noHBand="0" w:noVBand="1"/>
            </w:tblPr>
            <w:tblGrid>
              <w:gridCol w:w="1191"/>
              <w:gridCol w:w="907"/>
              <w:gridCol w:w="907"/>
              <w:gridCol w:w="907"/>
              <w:gridCol w:w="907"/>
            </w:tblGrid>
            <w:tr w:rsidR="00353F35" w:rsidRPr="00DD4448" w14:paraId="6CF30FBB" w14:textId="77777777" w:rsidTr="00B95323">
              <w:trPr>
                <w:trHeight w:val="340"/>
                <w:jc w:val="center"/>
              </w:trPr>
              <w:tc>
                <w:tcPr>
                  <w:tcW w:w="1191" w:type="dxa"/>
                  <w:vAlign w:val="center"/>
                </w:tcPr>
                <w:p w14:paraId="0EEB9CCD" w14:textId="77777777" w:rsidR="00353F35" w:rsidRPr="00DD4448" w:rsidRDefault="00353F35" w:rsidP="00CC48AF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DD444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Mineral ore</w:t>
                  </w:r>
                </w:p>
              </w:tc>
              <w:tc>
                <w:tcPr>
                  <w:tcW w:w="907" w:type="dxa"/>
                  <w:vAlign w:val="center"/>
                </w:tcPr>
                <w:p w14:paraId="7FEB1E04" w14:textId="77777777" w:rsidR="00353F35" w:rsidRPr="00DD4448" w:rsidRDefault="00353F35" w:rsidP="00CC48AF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DD444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Catalyst</w:t>
                  </w:r>
                </w:p>
              </w:tc>
              <w:tc>
                <w:tcPr>
                  <w:tcW w:w="907" w:type="dxa"/>
                  <w:vAlign w:val="center"/>
                </w:tcPr>
                <w:p w14:paraId="79EB6C78" w14:textId="77777777" w:rsidR="00353F35" w:rsidRPr="00DD4448" w:rsidRDefault="00353F35" w:rsidP="00CC48AF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DD444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Carbon</w:t>
                  </w:r>
                </w:p>
              </w:tc>
              <w:tc>
                <w:tcPr>
                  <w:tcW w:w="907" w:type="dxa"/>
                  <w:vAlign w:val="center"/>
                </w:tcPr>
                <w:p w14:paraId="57AD42E2" w14:textId="77777777" w:rsidR="00353F35" w:rsidRPr="00DD4448" w:rsidRDefault="00353F35" w:rsidP="00CC48AF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DD444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Soil</w:t>
                  </w:r>
                </w:p>
              </w:tc>
              <w:tc>
                <w:tcPr>
                  <w:tcW w:w="907" w:type="dxa"/>
                  <w:vAlign w:val="center"/>
                </w:tcPr>
                <w:p w14:paraId="2CEBCBB8" w14:textId="77777777" w:rsidR="00353F35" w:rsidRPr="00DD4448" w:rsidRDefault="00353F35" w:rsidP="00CC48AF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DD444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Cement</w:t>
                  </w:r>
                </w:p>
              </w:tc>
            </w:tr>
            <w:tr w:rsidR="00353F35" w:rsidRPr="00DD4448" w14:paraId="3A605A18" w14:textId="77777777" w:rsidTr="00B95323">
              <w:trPr>
                <w:trHeight w:val="340"/>
                <w:jc w:val="center"/>
              </w:trPr>
              <w:tc>
                <w:tcPr>
                  <w:tcW w:w="1191" w:type="dxa"/>
                  <w:vAlign w:val="center"/>
                </w:tcPr>
                <w:p w14:paraId="43AF7A7C" w14:textId="77777777" w:rsidR="00353F35" w:rsidRPr="00DD4448" w:rsidRDefault="00353F35" w:rsidP="00CC48AF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3DFAC322" w14:textId="77777777" w:rsidR="00353F35" w:rsidRPr="00DD4448" w:rsidRDefault="00353F35" w:rsidP="00CC48AF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581CD241" w14:textId="77777777" w:rsidR="00353F35" w:rsidRPr="00DD4448" w:rsidRDefault="00353F35" w:rsidP="00CC48AF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64BAFED3" w14:textId="77777777" w:rsidR="00353F35" w:rsidRPr="00DD4448" w:rsidRDefault="00353F35" w:rsidP="00CC48AF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07" w:type="dxa"/>
                  <w:vAlign w:val="center"/>
                </w:tcPr>
                <w:p w14:paraId="74CEBE1D" w14:textId="77777777" w:rsidR="00353F35" w:rsidRPr="00DD4448" w:rsidRDefault="00353F35" w:rsidP="00CC48AF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FDB8211" w14:textId="3E0F6204" w:rsidR="00445C6E" w:rsidRPr="00DD4448" w:rsidRDefault="00353F35" w:rsidP="0041113C">
            <w:pPr>
              <w:spacing w:before="80" w:after="120"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D4448">
              <w:rPr>
                <w:rFonts w:ascii="Times New Roman" w:hAnsi="Times New Roman" w:cs="Times New Roman"/>
                <w:bCs/>
                <w:lang w:val="en-US"/>
              </w:rPr>
              <w:t>If other, please specify:</w:t>
            </w:r>
          </w:p>
          <w:p w14:paraId="6A4F4300" w14:textId="20A97BDD" w:rsidR="00107A02" w:rsidRDefault="00C96EC8" w:rsidP="0041113C">
            <w:pPr>
              <w:spacing w:before="80" w:after="120"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D4448">
              <w:rPr>
                <w:rFonts w:ascii="Times New Roman" w:hAnsi="Times New Roman" w:cs="Times New Roman"/>
                <w:bCs/>
                <w:lang w:val="en-US"/>
              </w:rPr>
              <w:t>Refractive</w:t>
            </w:r>
            <w:r w:rsidR="009B5833" w:rsidRPr="009B5833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4</w:t>
            </w:r>
            <w:r w:rsidRPr="00DD4448">
              <w:rPr>
                <w:rFonts w:ascii="Times New Roman" w:hAnsi="Times New Roman" w:cs="Times New Roman"/>
                <w:bCs/>
                <w:lang w:val="en-US"/>
              </w:rPr>
              <w:t xml:space="preserve"> index of sample material: </w:t>
            </w:r>
          </w:p>
          <w:p w14:paraId="5E507BE5" w14:textId="2101869C" w:rsidR="009232E8" w:rsidRDefault="00C96EC8" w:rsidP="0041113C">
            <w:pPr>
              <w:spacing w:before="80" w:after="120"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D4448">
              <w:rPr>
                <w:rFonts w:ascii="Times New Roman" w:hAnsi="Times New Roman" w:cs="Times New Roman"/>
                <w:bCs/>
                <w:lang w:val="en-US"/>
              </w:rPr>
              <w:t>Absorption</w:t>
            </w:r>
            <w:r w:rsidR="009B5833" w:rsidRPr="009B5833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4</w:t>
            </w:r>
            <w:r w:rsidRPr="00DD4448">
              <w:rPr>
                <w:rFonts w:ascii="Times New Roman" w:hAnsi="Times New Roman" w:cs="Times New Roman"/>
                <w:bCs/>
                <w:lang w:val="en-US"/>
              </w:rPr>
              <w:t xml:space="preserve"> index of sample material:</w:t>
            </w:r>
          </w:p>
          <w:p w14:paraId="25DBE475" w14:textId="49D2F137" w:rsidR="009B5833" w:rsidRPr="009B5833" w:rsidRDefault="009B5833" w:rsidP="0041113C">
            <w:pPr>
              <w:spacing w:before="80" w:after="120" w:line="276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9B5833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4) For more information please click </w:t>
            </w:r>
            <w:hyperlink r:id="rId10" w:history="1">
              <w:r w:rsidRPr="009B5833">
                <w:rPr>
                  <w:rStyle w:val="Hyperlink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here</w:t>
              </w:r>
            </w:hyperlink>
          </w:p>
        </w:tc>
        <w:tc>
          <w:tcPr>
            <w:tcW w:w="55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5FE1BE6F" w14:textId="77777777" w:rsidR="00960682" w:rsidRPr="00DD4448" w:rsidRDefault="00960682" w:rsidP="00960682">
            <w:pPr>
              <w:spacing w:before="80" w:after="12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D4448">
              <w:rPr>
                <w:rFonts w:ascii="Times New Roman" w:hAnsi="Times New Roman" w:cs="Times New Roman"/>
                <w:bCs/>
                <w:lang w:val="en-US"/>
              </w:rPr>
              <w:t xml:space="preserve">Type of dispersant - </w:t>
            </w:r>
            <w:r w:rsidRPr="00FD45C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Tick to indicate</w:t>
            </w:r>
            <w:r w:rsidRPr="00FD45C7">
              <w:rPr>
                <w:rFonts w:ascii="Wingdings" w:eastAsia="Wingdings" w:hAnsi="Wingdings" w:cs="Wingdings"/>
                <w:b/>
                <w:i/>
                <w:iCs/>
                <w:sz w:val="24"/>
                <w:szCs w:val="24"/>
              </w:rPr>
              <w:t>þ</w:t>
            </w:r>
          </w:p>
          <w:tbl>
            <w:tblPr>
              <w:tblStyle w:val="TableGrid"/>
              <w:tblW w:w="4875" w:type="dxa"/>
              <w:jc w:val="center"/>
              <w:tblLook w:val="04A0" w:firstRow="1" w:lastRow="0" w:firstColumn="1" w:lastColumn="0" w:noHBand="0" w:noVBand="1"/>
            </w:tblPr>
            <w:tblGrid>
              <w:gridCol w:w="1625"/>
              <w:gridCol w:w="1625"/>
              <w:gridCol w:w="1625"/>
            </w:tblGrid>
            <w:tr w:rsidR="00960682" w:rsidRPr="00DD4448" w14:paraId="0B687D9D" w14:textId="77777777" w:rsidTr="007B3E98">
              <w:trPr>
                <w:trHeight w:val="340"/>
                <w:jc w:val="center"/>
              </w:trPr>
              <w:tc>
                <w:tcPr>
                  <w:tcW w:w="1625" w:type="dxa"/>
                  <w:vAlign w:val="center"/>
                </w:tcPr>
                <w:p w14:paraId="72538AC7" w14:textId="77777777" w:rsidR="00960682" w:rsidRPr="00DD4448" w:rsidRDefault="00960682" w:rsidP="00CC48AF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DD444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Distilled water</w:t>
                  </w:r>
                </w:p>
              </w:tc>
              <w:tc>
                <w:tcPr>
                  <w:tcW w:w="1625" w:type="dxa"/>
                  <w:vAlign w:val="center"/>
                </w:tcPr>
                <w:p w14:paraId="09FFE810" w14:textId="77777777" w:rsidR="00960682" w:rsidRPr="00DD4448" w:rsidRDefault="00960682" w:rsidP="00CC48AF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DD444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Deionised water</w:t>
                  </w:r>
                </w:p>
              </w:tc>
              <w:tc>
                <w:tcPr>
                  <w:tcW w:w="1625" w:type="dxa"/>
                  <w:vAlign w:val="center"/>
                </w:tcPr>
                <w:p w14:paraId="3976535A" w14:textId="5603E073" w:rsidR="00960682" w:rsidRPr="00DD4448" w:rsidRDefault="00960682" w:rsidP="00CC48AF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DD4448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Ethanol</w:t>
                  </w:r>
                  <w:r w:rsidR="009B5833" w:rsidRPr="009B5833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vertAlign w:val="superscript"/>
                      <w:lang w:val="en-US"/>
                    </w:rPr>
                    <w:t>5</w:t>
                  </w:r>
                </w:p>
              </w:tc>
            </w:tr>
            <w:tr w:rsidR="00960682" w:rsidRPr="00DD4448" w14:paraId="4F65C1EA" w14:textId="77777777" w:rsidTr="007B3E98">
              <w:trPr>
                <w:trHeight w:val="340"/>
                <w:jc w:val="center"/>
              </w:trPr>
              <w:tc>
                <w:tcPr>
                  <w:tcW w:w="1625" w:type="dxa"/>
                  <w:vAlign w:val="center"/>
                </w:tcPr>
                <w:p w14:paraId="42A7A250" w14:textId="77777777" w:rsidR="00960682" w:rsidRPr="00DD4448" w:rsidRDefault="00960682" w:rsidP="00CC48AF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14:paraId="340AAC55" w14:textId="77777777" w:rsidR="00960682" w:rsidRPr="00DD4448" w:rsidRDefault="00960682" w:rsidP="00CC48AF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25" w:type="dxa"/>
                  <w:vAlign w:val="center"/>
                </w:tcPr>
                <w:p w14:paraId="1882077B" w14:textId="77777777" w:rsidR="00960682" w:rsidRPr="00DD4448" w:rsidRDefault="00960682" w:rsidP="00CC48AF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DCD0BBF" w14:textId="77777777" w:rsidR="00960682" w:rsidRDefault="00960682" w:rsidP="00960682">
            <w:pPr>
              <w:spacing w:before="80" w:after="120"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D4448">
              <w:rPr>
                <w:rFonts w:ascii="Times New Roman" w:hAnsi="Times New Roman" w:cs="Times New Roman"/>
                <w:bCs/>
                <w:lang w:val="en-US"/>
              </w:rPr>
              <w:t>If other, please specify:</w:t>
            </w:r>
          </w:p>
          <w:p w14:paraId="46664682" w14:textId="77777777" w:rsidR="00960682" w:rsidRDefault="00960682" w:rsidP="00960682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D4448">
              <w:rPr>
                <w:rFonts w:ascii="Times New Roman" w:hAnsi="Times New Roman" w:cs="Times New Roman"/>
                <w:bCs/>
                <w:lang w:val="en-US"/>
              </w:rPr>
              <w:t xml:space="preserve">Refractive index of </w:t>
            </w:r>
            <w:r>
              <w:rPr>
                <w:rFonts w:ascii="Times New Roman" w:hAnsi="Times New Roman" w:cs="Times New Roman"/>
                <w:bCs/>
                <w:lang w:val="en-US"/>
              </w:rPr>
              <w:t>dispersant</w:t>
            </w:r>
            <w:r w:rsidRPr="00DD4448">
              <w:rPr>
                <w:rFonts w:ascii="Times New Roman" w:hAnsi="Times New Roman" w:cs="Times New Roman"/>
                <w:bCs/>
                <w:lang w:val="en-US"/>
              </w:rPr>
              <w:t xml:space="preserve">: </w:t>
            </w:r>
          </w:p>
          <w:p w14:paraId="7FD823D5" w14:textId="334D0563" w:rsidR="007E1F84" w:rsidRPr="003224FD" w:rsidRDefault="009B5833" w:rsidP="003224FD">
            <w:pPr>
              <w:spacing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224FD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960682" w:rsidRPr="003224FD">
              <w:rPr>
                <w:rFonts w:ascii="Times New Roman" w:hAnsi="Times New Roman" w:cs="Times New Roman"/>
                <w:sz w:val="16"/>
                <w:szCs w:val="16"/>
              </w:rPr>
              <w:t>Ethanol can only be used in the small volume dispersion unit (Hydro2000SM).</w:t>
            </w:r>
          </w:p>
        </w:tc>
      </w:tr>
      <w:tr w:rsidR="00B976EF" w:rsidRPr="00887D8E" w14:paraId="705D7058" w14:textId="77777777" w:rsidTr="00303CA5">
        <w:trPr>
          <w:trHeight w:val="2120"/>
        </w:trPr>
        <w:tc>
          <w:tcPr>
            <w:tcW w:w="54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</w:tcPr>
          <w:p w14:paraId="35163B21" w14:textId="743E81AD" w:rsidR="00F45E6B" w:rsidRDefault="00F45E6B" w:rsidP="00F45E6B">
            <w:pPr>
              <w:spacing w:before="80" w:after="8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D4448">
              <w:rPr>
                <w:rFonts w:ascii="Times New Roman" w:hAnsi="Times New Roman" w:cs="Times New Roman"/>
                <w:bCs/>
                <w:lang w:val="en-US"/>
              </w:rPr>
              <w:t xml:space="preserve">Type of </w:t>
            </w:r>
            <w:r>
              <w:rPr>
                <w:rFonts w:ascii="Times New Roman" w:hAnsi="Times New Roman" w:cs="Times New Roman"/>
                <w:bCs/>
                <w:lang w:val="en-US"/>
              </w:rPr>
              <w:t>additive</w:t>
            </w:r>
            <w:r w:rsidR="009B5833" w:rsidRPr="009B5833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(optional)</w:t>
            </w:r>
            <w:r w:rsidR="0037594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37594A" w:rsidRPr="00DD4448">
              <w:rPr>
                <w:rFonts w:ascii="Times New Roman" w:hAnsi="Times New Roman" w:cs="Times New Roman"/>
                <w:bCs/>
                <w:lang w:val="en-US"/>
              </w:rPr>
              <w:t xml:space="preserve">- </w:t>
            </w:r>
            <w:r w:rsidR="0037594A" w:rsidRPr="00FD45C7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Tick to indicate</w:t>
            </w:r>
            <w:r w:rsidR="0037594A" w:rsidRPr="00FD45C7">
              <w:rPr>
                <w:rFonts w:ascii="Wingdings" w:eastAsia="Wingdings" w:hAnsi="Wingdings" w:cs="Wingdings"/>
                <w:b/>
                <w:i/>
                <w:iCs/>
                <w:sz w:val="24"/>
                <w:szCs w:val="24"/>
              </w:rPr>
              <w:t>þ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7"/>
              <w:gridCol w:w="2000"/>
              <w:gridCol w:w="1587"/>
            </w:tblGrid>
            <w:tr w:rsidR="00F45E6B" w14:paraId="43A0B807" w14:textId="77777777" w:rsidTr="008F75D8">
              <w:trPr>
                <w:trHeight w:val="340"/>
                <w:jc w:val="center"/>
              </w:trPr>
              <w:tc>
                <w:tcPr>
                  <w:tcW w:w="1587" w:type="dxa"/>
                  <w:vAlign w:val="center"/>
                </w:tcPr>
                <w:p w14:paraId="30E73D27" w14:textId="591AE3F1" w:rsidR="00F45E6B" w:rsidRDefault="00CB57FF" w:rsidP="00CC48AF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CB57FF">
                    <w:rPr>
                      <w:rFonts w:ascii="Times New Roman" w:hAnsi="Times New Roman" w:cs="Times New Roman"/>
                      <w:bCs/>
                      <w:lang w:val="en-US"/>
                    </w:rPr>
                    <w:t>Igepal CA-630</w:t>
                  </w:r>
                </w:p>
              </w:tc>
              <w:tc>
                <w:tcPr>
                  <w:tcW w:w="2000" w:type="dxa"/>
                  <w:vAlign w:val="center"/>
                </w:tcPr>
                <w:p w14:paraId="2D6C1DC5" w14:textId="77777777" w:rsidR="00CB57FF" w:rsidRPr="00CB57FF" w:rsidRDefault="00CB57FF" w:rsidP="00CC48AF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CB57FF">
                    <w:rPr>
                      <w:rFonts w:ascii="Times New Roman" w:hAnsi="Times New Roman" w:cs="Times New Roman"/>
                      <w:bCs/>
                      <w:lang w:val="en-US"/>
                    </w:rPr>
                    <w:t>Sodium</w:t>
                  </w:r>
                </w:p>
                <w:p w14:paraId="3221C4AE" w14:textId="27BECF4E" w:rsidR="00F45E6B" w:rsidRDefault="00CB57FF" w:rsidP="00CC48AF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CB57FF">
                    <w:rPr>
                      <w:rFonts w:ascii="Times New Roman" w:hAnsi="Times New Roman" w:cs="Times New Roman"/>
                      <w:bCs/>
                      <w:lang w:val="en-US"/>
                    </w:rPr>
                    <w:t>Hexametaphosphate</w:t>
                  </w:r>
                </w:p>
              </w:tc>
              <w:tc>
                <w:tcPr>
                  <w:tcW w:w="1587" w:type="dxa"/>
                  <w:vAlign w:val="center"/>
                </w:tcPr>
                <w:p w14:paraId="548313F0" w14:textId="097AC8F3" w:rsidR="00F45E6B" w:rsidRDefault="00CB57FF" w:rsidP="00CC48AF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  <w:r w:rsidRPr="00CB57FF">
                    <w:rPr>
                      <w:rFonts w:ascii="Times New Roman" w:hAnsi="Times New Roman" w:cs="Times New Roman"/>
                      <w:bCs/>
                      <w:lang w:val="en-US"/>
                    </w:rPr>
                    <w:t>Sodium Pyrophosphate</w:t>
                  </w:r>
                </w:p>
              </w:tc>
            </w:tr>
            <w:tr w:rsidR="00F45E6B" w14:paraId="2CF55D6A" w14:textId="77777777" w:rsidTr="008F75D8">
              <w:trPr>
                <w:trHeight w:val="340"/>
                <w:jc w:val="center"/>
              </w:trPr>
              <w:tc>
                <w:tcPr>
                  <w:tcW w:w="1587" w:type="dxa"/>
                  <w:vAlign w:val="center"/>
                </w:tcPr>
                <w:p w14:paraId="07C0B638" w14:textId="77777777" w:rsidR="00F45E6B" w:rsidRDefault="00F45E6B" w:rsidP="00CC48AF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2000" w:type="dxa"/>
                  <w:vAlign w:val="center"/>
                </w:tcPr>
                <w:p w14:paraId="071B3560" w14:textId="77777777" w:rsidR="00F45E6B" w:rsidRDefault="00F45E6B" w:rsidP="00CC48AF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  <w:tc>
                <w:tcPr>
                  <w:tcW w:w="1587" w:type="dxa"/>
                  <w:vAlign w:val="center"/>
                </w:tcPr>
                <w:p w14:paraId="39DB4BBD" w14:textId="77777777" w:rsidR="00F45E6B" w:rsidRDefault="00F45E6B" w:rsidP="00CC48AF">
                  <w:pPr>
                    <w:framePr w:hSpace="180" w:wrap="around" w:vAnchor="text" w:hAnchor="margin" w:xAlign="center" w:y="-128"/>
                    <w:jc w:val="center"/>
                    <w:rPr>
                      <w:rFonts w:ascii="Times New Roman" w:hAnsi="Times New Roman" w:cs="Times New Roman"/>
                      <w:bCs/>
                      <w:lang w:val="en-US"/>
                    </w:rPr>
                  </w:pPr>
                </w:p>
              </w:tc>
            </w:tr>
          </w:tbl>
          <w:p w14:paraId="2206B68D" w14:textId="08774E26" w:rsidR="008F75D8" w:rsidRPr="008F75D8" w:rsidRDefault="008F75D8" w:rsidP="008F75D8">
            <w:pPr>
              <w:spacing w:before="80" w:after="8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D4448">
              <w:rPr>
                <w:rFonts w:ascii="Times New Roman" w:hAnsi="Times New Roman" w:cs="Times New Roman"/>
                <w:bCs/>
                <w:lang w:val="en-US"/>
              </w:rPr>
              <w:t>If other, please specify:</w:t>
            </w:r>
          </w:p>
          <w:p w14:paraId="40316927" w14:textId="6CF14C71" w:rsidR="008F75D8" w:rsidRPr="003224FD" w:rsidRDefault="009B5833" w:rsidP="003224FD">
            <w:pPr>
              <w:spacing w:before="80" w:after="8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6</w:t>
            </w:r>
            <w:r w:rsidR="003224F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) </w:t>
            </w:r>
            <w:r w:rsidR="00CB57FF" w:rsidRPr="003224F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Discuss with analyst if uncertain</w:t>
            </w:r>
            <w:r w:rsidR="0037594A" w:rsidRPr="003224F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5574" w:type="dxa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</w:tcBorders>
          </w:tcPr>
          <w:p w14:paraId="3B137C33" w14:textId="673B7748" w:rsidR="00B976EF" w:rsidRDefault="003224FD" w:rsidP="003224FD">
            <w:pPr>
              <w:spacing w:before="80" w:after="80"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Analysis</w:t>
            </w:r>
            <w:r w:rsidR="009B5833" w:rsidRPr="009B5833">
              <w:rPr>
                <w:rFonts w:ascii="Times New Roman" w:hAnsi="Times New Roman" w:cs="Times New Roman"/>
                <w:bCs/>
                <w:vertAlign w:val="super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(optional)</w:t>
            </w:r>
          </w:p>
          <w:p w14:paraId="54AA4772" w14:textId="3F165B52" w:rsidR="003224FD" w:rsidRDefault="0023560A" w:rsidP="00B976EF">
            <w:pPr>
              <w:spacing w:before="80" w:after="8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D4448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B369BBD" wp14:editId="0BBDF669">
                      <wp:simplePos x="0" y="0"/>
                      <wp:positionH relativeFrom="column">
                        <wp:posOffset>2135505</wp:posOffset>
                      </wp:positionH>
                      <wp:positionV relativeFrom="paragraph">
                        <wp:posOffset>479587</wp:posOffset>
                      </wp:positionV>
                      <wp:extent cx="251460" cy="215900"/>
                      <wp:effectExtent l="0" t="0" r="15240" b="127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F1CD68" w14:textId="77777777" w:rsidR="003224FD" w:rsidRPr="0023560A" w:rsidRDefault="003224FD" w:rsidP="003224F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69BBD" id="Text Box 14" o:spid="_x0000_s1032" type="#_x0000_t202" style="position:absolute;margin-left:168.15pt;margin-top:37.75pt;width:19.8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" fillcolor="white [3201]" strokeweight=".5pt">
                      <v:textbox>
                        <w:txbxContent>
                          <w:p w14:paraId="3FF1CD68" w14:textId="77777777" w:rsidR="003224FD" w:rsidRPr="0023560A" w:rsidRDefault="003224FD" w:rsidP="003224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4448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F588575" wp14:editId="15C3C617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476398</wp:posOffset>
                      </wp:positionV>
                      <wp:extent cx="251460" cy="215900"/>
                      <wp:effectExtent l="0" t="0" r="15240" b="127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FFA65B" w14:textId="383C1D11" w:rsidR="003224FD" w:rsidRPr="0023560A" w:rsidRDefault="003224FD" w:rsidP="003224F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88575" id="Text Box 13" o:spid="_x0000_s1033" type="#_x0000_t202" style="position:absolute;margin-left:83pt;margin-top:37.5pt;width:19.8pt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" fillcolor="white [3201]" strokeweight=".5pt">
                      <v:textbox>
                        <w:txbxContent>
                          <w:p w14:paraId="3EFFA65B" w14:textId="383C1D11" w:rsidR="003224FD" w:rsidRPr="0023560A" w:rsidRDefault="003224FD" w:rsidP="003224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4FD">
              <w:rPr>
                <w:rFonts w:ascii="Times New Roman" w:hAnsi="Times New Roman" w:cs="Times New Roman"/>
                <w:bCs/>
                <w:lang w:val="en-US"/>
              </w:rPr>
              <w:t>If you require different set of procedures, please specify</w:t>
            </w:r>
            <w:r w:rsidR="00303CA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numerically</w:t>
            </w:r>
            <w:r w:rsidR="003224FD">
              <w:rPr>
                <w:rFonts w:ascii="Times New Roman" w:hAnsi="Times New Roman" w:cs="Times New Roman"/>
                <w:bCs/>
                <w:lang w:val="en-US"/>
              </w:rPr>
              <w:t>:</w:t>
            </w:r>
          </w:p>
          <w:p w14:paraId="51EAE274" w14:textId="642E9030" w:rsidR="003224FD" w:rsidRDefault="003224FD" w:rsidP="00B976EF">
            <w:pPr>
              <w:spacing w:before="80" w:after="80"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224FD">
              <w:rPr>
                <w:rFonts w:ascii="Times New Roman" w:hAnsi="Times New Roman" w:cs="Times New Roman"/>
                <w:b/>
                <w:lang w:val="en-US"/>
              </w:rPr>
              <w:t xml:space="preserve">Measurement/s                  </w:t>
            </w:r>
            <w:r w:rsidR="0023560A">
              <w:rPr>
                <w:rFonts w:ascii="Times New Roman" w:hAnsi="Times New Roman" w:cs="Times New Roman"/>
                <w:b/>
                <w:lang w:val="en-US"/>
              </w:rPr>
              <w:t>Run/s</w:t>
            </w:r>
          </w:p>
          <w:p w14:paraId="429BDC41" w14:textId="445B03E7" w:rsidR="003224FD" w:rsidRPr="003224FD" w:rsidRDefault="009B5833" w:rsidP="00B976EF">
            <w:pPr>
              <w:spacing w:before="80" w:after="80" w:line="360" w:lineRule="auto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7</w:t>
            </w:r>
            <w:r w:rsidR="003224FD" w:rsidRPr="003224FD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) We use a standard procedure of 3 measurements per sample</w:t>
            </w:r>
            <w:r w:rsidR="0023560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run</w:t>
            </w:r>
            <w:r w:rsidR="003224F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</w:p>
        </w:tc>
      </w:tr>
      <w:tr w:rsidR="00F07565" w:rsidRPr="00887D8E" w14:paraId="54E9F5C3" w14:textId="77777777" w:rsidTr="00303CA5">
        <w:trPr>
          <w:trHeight w:val="496"/>
        </w:trPr>
        <w:tc>
          <w:tcPr>
            <w:tcW w:w="11052" w:type="dxa"/>
            <w:gridSpan w:val="2"/>
            <w:tcBorders>
              <w:top w:val="single" w:sz="4" w:space="0" w:color="BFBFBF" w:themeColor="background1" w:themeShade="BF"/>
            </w:tcBorders>
          </w:tcPr>
          <w:p w14:paraId="2576AD7A" w14:textId="3118A1FF" w:rsidR="00F07565" w:rsidRPr="00DD4448" w:rsidRDefault="003224FD" w:rsidP="00F07565">
            <w:pPr>
              <w:spacing w:before="80" w:after="120" w:line="240" w:lineRule="auto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DD4448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6CE3E45" wp14:editId="61E5346A">
                      <wp:simplePos x="0" y="0"/>
                      <wp:positionH relativeFrom="column">
                        <wp:posOffset>4993640</wp:posOffset>
                      </wp:positionH>
                      <wp:positionV relativeFrom="paragraph">
                        <wp:posOffset>36357</wp:posOffset>
                      </wp:positionV>
                      <wp:extent cx="251460" cy="215900"/>
                      <wp:effectExtent l="0" t="0" r="15240" b="127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84C981" w14:textId="77777777" w:rsidR="00F07565" w:rsidRDefault="00F07565" w:rsidP="00B976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E3E45" id="Text Box 8" o:spid="_x0000_s1034" type="#_x0000_t202" style="position:absolute;margin-left:393.2pt;margin-top:2.85pt;width:19.8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" fillcolor="white [3201]" strokeweight=".5pt">
                      <v:textbox>
                        <w:txbxContent>
                          <w:p w14:paraId="2684C981" w14:textId="77777777" w:rsidR="00F07565" w:rsidRDefault="00F07565" w:rsidP="00B976EF"/>
                        </w:txbxContent>
                      </v:textbox>
                    </v:shape>
                  </w:pict>
                </mc:Fallback>
              </mc:AlternateContent>
            </w:r>
            <w:r w:rsidRPr="00DD4448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ED491B" wp14:editId="41D914AD">
                      <wp:simplePos x="0" y="0"/>
                      <wp:positionH relativeFrom="column">
                        <wp:posOffset>4030507</wp:posOffset>
                      </wp:positionH>
                      <wp:positionV relativeFrom="paragraph">
                        <wp:posOffset>35560</wp:posOffset>
                      </wp:positionV>
                      <wp:extent cx="251460" cy="215900"/>
                      <wp:effectExtent l="0" t="0" r="15240" b="127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6042A7" w14:textId="77777777" w:rsidR="00F07565" w:rsidRDefault="00F07565" w:rsidP="00B976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D491B" id="Text Box 5" o:spid="_x0000_s1035" type="#_x0000_t202" style="position:absolute;margin-left:317.35pt;margin-top:2.8pt;width:19.8pt;height:1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" fillcolor="white [3201]" strokeweight=".5pt">
                      <v:textbox>
                        <w:txbxContent>
                          <w:p w14:paraId="466042A7" w14:textId="77777777" w:rsidR="00F07565" w:rsidRDefault="00F07565" w:rsidP="00B976EF"/>
                        </w:txbxContent>
                      </v:textbox>
                    </v:shape>
                  </w:pict>
                </mc:Fallback>
              </mc:AlternateContent>
            </w:r>
            <w:r w:rsidR="00F07565" w:rsidRPr="00DD4448">
              <w:rPr>
                <w:rFonts w:ascii="Times New Roman" w:hAnsi="Times New Roman" w:cs="Times New Roman"/>
                <w:b/>
                <w:lang w:val="en-US"/>
              </w:rPr>
              <w:t>Have you declared all information about your sample?</w:t>
            </w:r>
            <w:r w:rsidR="00F07565">
              <w:rPr>
                <w:rFonts w:ascii="Times New Roman" w:hAnsi="Times New Roman" w:cs="Times New Roman"/>
                <w:b/>
                <w:lang w:val="en-US"/>
              </w:rPr>
              <w:t xml:space="preserve">              </w:t>
            </w:r>
            <w:r w:rsidR="00F07565" w:rsidRPr="00DD4448">
              <w:rPr>
                <w:rFonts w:ascii="Times New Roman" w:hAnsi="Times New Roman" w:cs="Times New Roman"/>
                <w:b/>
                <w:lang w:val="en-US"/>
              </w:rPr>
              <w:t xml:space="preserve">Yes           </w:t>
            </w:r>
            <w:r w:rsidR="0023560A">
              <w:rPr>
                <w:rFonts w:ascii="Times New Roman" w:hAnsi="Times New Roman" w:cs="Times New Roman"/>
                <w:b/>
                <w:lang w:val="en-US"/>
              </w:rPr>
              <w:t xml:space="preserve">     </w:t>
            </w:r>
            <w:r w:rsidR="00F07565" w:rsidRPr="00DD4448">
              <w:rPr>
                <w:rFonts w:ascii="Times New Roman" w:hAnsi="Times New Roman" w:cs="Times New Roman"/>
                <w:b/>
                <w:lang w:val="en-US"/>
              </w:rPr>
              <w:t>or No</w:t>
            </w:r>
          </w:p>
        </w:tc>
      </w:tr>
      <w:bookmarkEnd w:id="0"/>
    </w:tbl>
    <w:p w14:paraId="4EC6FBD0" w14:textId="42813553" w:rsidR="00B572EE" w:rsidRDefault="00B572EE" w:rsidP="00FA1076">
      <w:pPr>
        <w:tabs>
          <w:tab w:val="left" w:pos="2880"/>
        </w:tabs>
        <w:spacing w:after="120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horzAnchor="margin" w:tblpXSpec="center" w:tblpY="667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4"/>
        <w:gridCol w:w="5476"/>
      </w:tblGrid>
      <w:tr w:rsidR="003329A6" w:rsidRPr="00887D8E" w14:paraId="646BF6C4" w14:textId="77777777" w:rsidTr="00BB1038">
        <w:trPr>
          <w:trHeight w:val="285"/>
        </w:trPr>
        <w:tc>
          <w:tcPr>
            <w:tcW w:w="10910" w:type="dxa"/>
            <w:gridSpan w:val="2"/>
            <w:shd w:val="clear" w:color="auto" w:fill="BFBFBF" w:themeFill="background1" w:themeFillShade="BF"/>
            <w:vAlign w:val="center"/>
          </w:tcPr>
          <w:p w14:paraId="46EF4662" w14:textId="25B63C81" w:rsidR="003329A6" w:rsidRPr="00BB1038" w:rsidRDefault="004D1537" w:rsidP="00BB1038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Start and Completion of Analysis </w:t>
            </w:r>
          </w:p>
        </w:tc>
      </w:tr>
      <w:tr w:rsidR="003329A6" w:rsidRPr="00887D8E" w14:paraId="561D8894" w14:textId="77777777" w:rsidTr="00BB1038">
        <w:trPr>
          <w:trHeight w:val="285"/>
        </w:trPr>
        <w:tc>
          <w:tcPr>
            <w:tcW w:w="10910" w:type="dxa"/>
            <w:gridSpan w:val="2"/>
            <w:vAlign w:val="center"/>
          </w:tcPr>
          <w:p w14:paraId="1CE69CE4" w14:textId="1D0DE151" w:rsidR="003329A6" w:rsidRPr="00B06574" w:rsidRDefault="003329A6" w:rsidP="00BB1038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B06574">
              <w:rPr>
                <w:rFonts w:ascii="Times New Roman" w:hAnsi="Times New Roman" w:cs="Times New Roman"/>
                <w:bCs/>
                <w:lang w:val="en-US"/>
              </w:rPr>
              <w:t xml:space="preserve">Analysis request number: </w:t>
            </w:r>
            <w:r w:rsidRPr="00B06574">
              <w:rPr>
                <w:rFonts w:ascii="Times New Roman" w:hAnsi="Times New Roman" w:cs="Times New Roman"/>
                <w:b/>
                <w:lang w:val="en-US"/>
              </w:rPr>
              <w:t>RN202</w:t>
            </w:r>
            <w:r w:rsidR="00293976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B06574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="0023560A">
              <w:rPr>
                <w:rFonts w:ascii="Times New Roman" w:hAnsi="Times New Roman" w:cs="Times New Roman"/>
                <w:b/>
                <w:lang w:val="en-US"/>
              </w:rPr>
              <w:t>M</w:t>
            </w:r>
          </w:p>
        </w:tc>
      </w:tr>
      <w:tr w:rsidR="003329A6" w:rsidRPr="00887D8E" w14:paraId="100036A2" w14:textId="77777777" w:rsidTr="00BB1038">
        <w:trPr>
          <w:trHeight w:val="285"/>
        </w:trPr>
        <w:tc>
          <w:tcPr>
            <w:tcW w:w="10910" w:type="dxa"/>
            <w:gridSpan w:val="2"/>
            <w:vAlign w:val="center"/>
          </w:tcPr>
          <w:p w14:paraId="460D86FB" w14:textId="77777777" w:rsidR="003329A6" w:rsidRPr="00B06574" w:rsidRDefault="003329A6" w:rsidP="00BB1038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B06574">
              <w:rPr>
                <w:rFonts w:ascii="Times New Roman" w:hAnsi="Times New Roman" w:cs="Times New Roman"/>
                <w:bCs/>
                <w:lang w:val="en-US"/>
              </w:rPr>
              <w:t>Request number assigned by:</w:t>
            </w:r>
          </w:p>
        </w:tc>
      </w:tr>
      <w:tr w:rsidR="003329A6" w:rsidRPr="00887D8E" w14:paraId="796440E3" w14:textId="77777777" w:rsidTr="00BB1038">
        <w:trPr>
          <w:trHeight w:val="285"/>
        </w:trPr>
        <w:tc>
          <w:tcPr>
            <w:tcW w:w="10910" w:type="dxa"/>
            <w:gridSpan w:val="2"/>
            <w:vAlign w:val="center"/>
          </w:tcPr>
          <w:p w14:paraId="733CAA75" w14:textId="77777777" w:rsidR="003329A6" w:rsidRPr="00B06574" w:rsidRDefault="003329A6" w:rsidP="00BB1038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B06574">
              <w:rPr>
                <w:rFonts w:ascii="Times New Roman" w:hAnsi="Times New Roman" w:cs="Times New Roman"/>
                <w:bCs/>
                <w:lang w:val="en-US"/>
              </w:rPr>
              <w:t>Analyst/s assigned to task:</w:t>
            </w:r>
          </w:p>
        </w:tc>
      </w:tr>
      <w:tr w:rsidR="003329A6" w:rsidRPr="00887D8E" w14:paraId="6EA4EE71" w14:textId="77777777" w:rsidTr="00BB1038">
        <w:trPr>
          <w:trHeight w:val="174"/>
        </w:trPr>
        <w:tc>
          <w:tcPr>
            <w:tcW w:w="5434" w:type="dxa"/>
            <w:vAlign w:val="center"/>
          </w:tcPr>
          <w:p w14:paraId="161A445F" w14:textId="77777777" w:rsidR="003329A6" w:rsidRPr="00B06574" w:rsidRDefault="003329A6" w:rsidP="00BB1038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B06574">
              <w:rPr>
                <w:rFonts w:ascii="Times New Roman" w:hAnsi="Times New Roman" w:cs="Times New Roman"/>
                <w:bCs/>
                <w:lang w:val="en-US"/>
              </w:rPr>
              <w:t>Date sample/s submitted:</w:t>
            </w:r>
          </w:p>
        </w:tc>
        <w:tc>
          <w:tcPr>
            <w:tcW w:w="5476" w:type="dxa"/>
            <w:vAlign w:val="center"/>
          </w:tcPr>
          <w:p w14:paraId="08BDA664" w14:textId="77777777" w:rsidR="003329A6" w:rsidRPr="00B06574" w:rsidRDefault="003329A6" w:rsidP="00BB1038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B06574">
              <w:rPr>
                <w:rFonts w:ascii="Times New Roman" w:hAnsi="Times New Roman" w:cs="Times New Roman"/>
                <w:bCs/>
                <w:lang w:val="en-US"/>
              </w:rPr>
              <w:t>Date analysis started:</w:t>
            </w:r>
          </w:p>
        </w:tc>
      </w:tr>
      <w:tr w:rsidR="003329A6" w:rsidRPr="00887D8E" w14:paraId="1A5FC6EE" w14:textId="77777777" w:rsidTr="00BB1038">
        <w:trPr>
          <w:trHeight w:val="174"/>
        </w:trPr>
        <w:tc>
          <w:tcPr>
            <w:tcW w:w="5434" w:type="dxa"/>
            <w:vAlign w:val="center"/>
          </w:tcPr>
          <w:p w14:paraId="485C5405" w14:textId="77777777" w:rsidR="003329A6" w:rsidRPr="00B06574" w:rsidRDefault="003329A6" w:rsidP="00BB1038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B06574">
              <w:rPr>
                <w:rFonts w:ascii="Times New Roman" w:hAnsi="Times New Roman" w:cs="Times New Roman"/>
                <w:bCs/>
                <w:lang w:val="en-US"/>
              </w:rPr>
              <w:t>Date request form submitted:</w:t>
            </w:r>
          </w:p>
        </w:tc>
        <w:tc>
          <w:tcPr>
            <w:tcW w:w="5476" w:type="dxa"/>
            <w:vAlign w:val="center"/>
          </w:tcPr>
          <w:p w14:paraId="19101E1C" w14:textId="77777777" w:rsidR="003329A6" w:rsidRPr="00B06574" w:rsidRDefault="003329A6" w:rsidP="00BB1038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B06574">
              <w:rPr>
                <w:rFonts w:ascii="Times New Roman" w:hAnsi="Times New Roman" w:cs="Times New Roman"/>
                <w:bCs/>
                <w:lang w:val="en-US"/>
              </w:rPr>
              <w:t>Date analysis completed:</w:t>
            </w:r>
          </w:p>
        </w:tc>
      </w:tr>
      <w:tr w:rsidR="003329A6" w:rsidRPr="00887D8E" w14:paraId="03302912" w14:textId="77777777" w:rsidTr="00BB1038">
        <w:trPr>
          <w:trHeight w:val="174"/>
        </w:trPr>
        <w:tc>
          <w:tcPr>
            <w:tcW w:w="5434" w:type="dxa"/>
            <w:vAlign w:val="center"/>
          </w:tcPr>
          <w:p w14:paraId="675F591F" w14:textId="77777777" w:rsidR="003329A6" w:rsidRPr="00B06574" w:rsidRDefault="003329A6" w:rsidP="00BB1038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B06574">
              <w:rPr>
                <w:rFonts w:ascii="Times New Roman" w:hAnsi="Times New Roman" w:cs="Times New Roman"/>
                <w:bCs/>
                <w:lang w:val="en-US"/>
              </w:rPr>
              <w:t>Date request number sent:</w:t>
            </w:r>
          </w:p>
        </w:tc>
        <w:tc>
          <w:tcPr>
            <w:tcW w:w="5476" w:type="dxa"/>
            <w:vAlign w:val="center"/>
          </w:tcPr>
          <w:p w14:paraId="4FEAF119" w14:textId="77777777" w:rsidR="003329A6" w:rsidRPr="00B06574" w:rsidRDefault="003329A6" w:rsidP="00BB1038">
            <w:pPr>
              <w:spacing w:before="80" w:after="80"/>
              <w:rPr>
                <w:rFonts w:ascii="Times New Roman" w:hAnsi="Times New Roman" w:cs="Times New Roman"/>
                <w:bCs/>
                <w:lang w:val="en-US"/>
              </w:rPr>
            </w:pPr>
            <w:r w:rsidRPr="00B06574">
              <w:rPr>
                <w:rFonts w:ascii="Times New Roman" w:hAnsi="Times New Roman" w:cs="Times New Roman"/>
                <w:bCs/>
                <w:lang w:val="en-US"/>
              </w:rPr>
              <w:t>Date report/results sent:</w:t>
            </w:r>
          </w:p>
        </w:tc>
      </w:tr>
    </w:tbl>
    <w:p w14:paraId="4224CB7A" w14:textId="3DB997F5" w:rsidR="003329A6" w:rsidRPr="00960682" w:rsidRDefault="003329A6" w:rsidP="003329A6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06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SECTION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9606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TO BE COMPLETED BY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ANALYST/S</w:t>
      </w:r>
    </w:p>
    <w:tbl>
      <w:tblPr>
        <w:tblpPr w:leftFromText="180" w:rightFromText="180" w:vertAnchor="page" w:horzAnchor="margin" w:tblpXSpec="center" w:tblpY="611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3329A6" w:rsidRPr="00887D8E" w14:paraId="6743D196" w14:textId="77777777" w:rsidTr="00BB1038">
        <w:trPr>
          <w:trHeight w:val="340"/>
        </w:trPr>
        <w:tc>
          <w:tcPr>
            <w:tcW w:w="10910" w:type="dxa"/>
            <w:shd w:val="clear" w:color="auto" w:fill="BFBFBF" w:themeFill="background1" w:themeFillShade="BF"/>
            <w:vAlign w:val="center"/>
          </w:tcPr>
          <w:p w14:paraId="15688F08" w14:textId="1FCDDD39" w:rsidR="003329A6" w:rsidRPr="00BB1038" w:rsidRDefault="004D1537" w:rsidP="00BB1038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B10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Notes on Sample Preparation and Analysis </w:t>
            </w:r>
          </w:p>
        </w:tc>
      </w:tr>
      <w:tr w:rsidR="003329A6" w:rsidRPr="00887D8E" w14:paraId="68B6F7B3" w14:textId="77777777" w:rsidTr="00BB1038">
        <w:trPr>
          <w:trHeight w:val="8192"/>
        </w:trPr>
        <w:tc>
          <w:tcPr>
            <w:tcW w:w="10910" w:type="dxa"/>
            <w:tcBorders>
              <w:bottom w:val="single" w:sz="4" w:space="0" w:color="auto"/>
            </w:tcBorders>
            <w:vAlign w:val="center"/>
          </w:tcPr>
          <w:p w14:paraId="2FCC63B9" w14:textId="77777777" w:rsidR="003329A6" w:rsidRDefault="003329A6" w:rsidP="00BB1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Sample information</w:t>
            </w:r>
            <w:r w:rsidRPr="00B065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14:paraId="4F1A9031" w14:textId="446E8EBD" w:rsidR="003329A6" w:rsidRPr="003261F3" w:rsidRDefault="003329A6" w:rsidP="00BB103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 following table is </w:t>
            </w:r>
            <w:r w:rsidRPr="003261F3">
              <w:rPr>
                <w:rFonts w:ascii="Times New Roman" w:hAnsi="Times New Roman" w:cs="Times New Roman"/>
                <w:lang w:val="en-US"/>
              </w:rPr>
              <w:t>applicable if all samples are of the same material</w:t>
            </w:r>
            <w:r w:rsidR="00C91062">
              <w:rPr>
                <w:rFonts w:ascii="Times New Roman" w:hAnsi="Times New Roman" w:cs="Times New Roman"/>
                <w:lang w:val="en-US"/>
              </w:rPr>
              <w:t>.</w:t>
            </w:r>
          </w:p>
          <w:tbl>
            <w:tblPr>
              <w:tblStyle w:val="TableGrid"/>
              <w:tblW w:w="606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82"/>
              <w:gridCol w:w="1984"/>
            </w:tblGrid>
            <w:tr w:rsidR="003329A6" w14:paraId="03E0FE77" w14:textId="77777777" w:rsidTr="00C6073A">
              <w:trPr>
                <w:trHeight w:val="340"/>
                <w:jc w:val="center"/>
              </w:trPr>
              <w:tc>
                <w:tcPr>
                  <w:tcW w:w="4082" w:type="dxa"/>
                  <w:vAlign w:val="center"/>
                </w:tcPr>
                <w:p w14:paraId="491A756D" w14:textId="77777777" w:rsidR="003329A6" w:rsidRPr="00EA24D4" w:rsidRDefault="003329A6" w:rsidP="00CC48AF">
                  <w:pPr>
                    <w:framePr w:hSpace="180" w:wrap="around" w:vAnchor="page" w:hAnchor="margin" w:xAlign="center" w:y="6116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A24D4">
                    <w:rPr>
                      <w:rFonts w:ascii="Times New Roman" w:hAnsi="Times New Roman" w:cs="Times New Roman"/>
                      <w:lang w:val="en-US"/>
                    </w:rPr>
                    <w:t>No. of samples</w:t>
                  </w:r>
                </w:p>
              </w:tc>
              <w:tc>
                <w:tcPr>
                  <w:tcW w:w="1984" w:type="dxa"/>
                  <w:vAlign w:val="center"/>
                </w:tcPr>
                <w:p w14:paraId="1717B755" w14:textId="77777777" w:rsidR="003329A6" w:rsidRPr="00EA24D4" w:rsidRDefault="003329A6" w:rsidP="00CC48AF">
                  <w:pPr>
                    <w:framePr w:hSpace="180" w:wrap="around" w:vAnchor="page" w:hAnchor="margin" w:xAlign="center" w:y="6116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329A6" w14:paraId="2A75D016" w14:textId="77777777" w:rsidTr="00C6073A">
              <w:trPr>
                <w:trHeight w:val="340"/>
                <w:jc w:val="center"/>
              </w:trPr>
              <w:tc>
                <w:tcPr>
                  <w:tcW w:w="4082" w:type="dxa"/>
                  <w:vAlign w:val="center"/>
                </w:tcPr>
                <w:p w14:paraId="698ED2C0" w14:textId="77777777" w:rsidR="003329A6" w:rsidRPr="00EA24D4" w:rsidRDefault="003329A6" w:rsidP="00CC48AF">
                  <w:pPr>
                    <w:framePr w:hSpace="180" w:wrap="around" w:vAnchor="page" w:hAnchor="margin" w:xAlign="center" w:y="6116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Type of sample</w:t>
                  </w:r>
                </w:p>
              </w:tc>
              <w:tc>
                <w:tcPr>
                  <w:tcW w:w="1984" w:type="dxa"/>
                  <w:vAlign w:val="center"/>
                </w:tcPr>
                <w:p w14:paraId="27380072" w14:textId="77777777" w:rsidR="003329A6" w:rsidRPr="00EA24D4" w:rsidRDefault="003329A6" w:rsidP="00CC48AF">
                  <w:pPr>
                    <w:framePr w:hSpace="180" w:wrap="around" w:vAnchor="page" w:hAnchor="margin" w:xAlign="center" w:y="6116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329A6" w14:paraId="2FF65B85" w14:textId="77777777" w:rsidTr="00C6073A">
              <w:trPr>
                <w:trHeight w:val="340"/>
                <w:jc w:val="center"/>
              </w:trPr>
              <w:tc>
                <w:tcPr>
                  <w:tcW w:w="4082" w:type="dxa"/>
                  <w:vAlign w:val="center"/>
                </w:tcPr>
                <w:p w14:paraId="04BC9817" w14:textId="77777777" w:rsidR="003329A6" w:rsidRDefault="003329A6" w:rsidP="00CC48AF">
                  <w:pPr>
                    <w:framePr w:hSpace="180" w:wrap="around" w:vAnchor="page" w:hAnchor="margin" w:xAlign="center" w:y="6116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Type of wet dispersion unit </w:t>
                  </w:r>
                </w:p>
              </w:tc>
              <w:tc>
                <w:tcPr>
                  <w:tcW w:w="1984" w:type="dxa"/>
                  <w:vAlign w:val="center"/>
                </w:tcPr>
                <w:p w14:paraId="52235164" w14:textId="77777777" w:rsidR="003329A6" w:rsidRPr="00EA24D4" w:rsidRDefault="003329A6" w:rsidP="00CC48AF">
                  <w:pPr>
                    <w:framePr w:hSpace="180" w:wrap="around" w:vAnchor="page" w:hAnchor="margin" w:xAlign="center" w:y="6116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329A6" w14:paraId="3AC8F557" w14:textId="77777777" w:rsidTr="00C6073A">
              <w:trPr>
                <w:trHeight w:val="340"/>
                <w:jc w:val="center"/>
              </w:trPr>
              <w:tc>
                <w:tcPr>
                  <w:tcW w:w="4082" w:type="dxa"/>
                  <w:vAlign w:val="center"/>
                </w:tcPr>
                <w:p w14:paraId="1921D044" w14:textId="77777777" w:rsidR="003329A6" w:rsidRPr="00EA24D4" w:rsidRDefault="003329A6" w:rsidP="00CC48AF">
                  <w:pPr>
                    <w:framePr w:hSpace="180" w:wrap="around" w:vAnchor="page" w:hAnchor="margin" w:xAlign="center" w:y="6116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Refractive index of sample material</w:t>
                  </w:r>
                </w:p>
              </w:tc>
              <w:tc>
                <w:tcPr>
                  <w:tcW w:w="1984" w:type="dxa"/>
                  <w:vAlign w:val="center"/>
                </w:tcPr>
                <w:p w14:paraId="413F771A" w14:textId="77777777" w:rsidR="003329A6" w:rsidRPr="00EA24D4" w:rsidRDefault="003329A6" w:rsidP="00CC48AF">
                  <w:pPr>
                    <w:framePr w:hSpace="180" w:wrap="around" w:vAnchor="page" w:hAnchor="margin" w:xAlign="center" w:y="6116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329A6" w14:paraId="5C2179A4" w14:textId="77777777" w:rsidTr="00C6073A">
              <w:trPr>
                <w:trHeight w:val="340"/>
                <w:jc w:val="center"/>
              </w:trPr>
              <w:tc>
                <w:tcPr>
                  <w:tcW w:w="4082" w:type="dxa"/>
                  <w:vAlign w:val="center"/>
                </w:tcPr>
                <w:p w14:paraId="4A78DCBA" w14:textId="77777777" w:rsidR="003329A6" w:rsidRPr="00EA24D4" w:rsidRDefault="003329A6" w:rsidP="00CC48AF">
                  <w:pPr>
                    <w:framePr w:hSpace="180" w:wrap="around" w:vAnchor="page" w:hAnchor="margin" w:xAlign="center" w:y="6116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Absorption index of sample material</w:t>
                  </w:r>
                </w:p>
              </w:tc>
              <w:tc>
                <w:tcPr>
                  <w:tcW w:w="1984" w:type="dxa"/>
                  <w:vAlign w:val="center"/>
                </w:tcPr>
                <w:p w14:paraId="19B8A869" w14:textId="77777777" w:rsidR="003329A6" w:rsidRPr="00EA24D4" w:rsidRDefault="003329A6" w:rsidP="00CC48AF">
                  <w:pPr>
                    <w:framePr w:hSpace="180" w:wrap="around" w:vAnchor="page" w:hAnchor="margin" w:xAlign="center" w:y="6116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329A6" w14:paraId="2D623F2F" w14:textId="77777777" w:rsidTr="00C6073A">
              <w:trPr>
                <w:trHeight w:val="340"/>
                <w:jc w:val="center"/>
              </w:trPr>
              <w:tc>
                <w:tcPr>
                  <w:tcW w:w="4082" w:type="dxa"/>
                  <w:vAlign w:val="center"/>
                </w:tcPr>
                <w:p w14:paraId="0B447CF2" w14:textId="77777777" w:rsidR="003329A6" w:rsidRPr="00EA24D4" w:rsidRDefault="003329A6" w:rsidP="00CC48AF">
                  <w:pPr>
                    <w:framePr w:hSpace="180" w:wrap="around" w:vAnchor="page" w:hAnchor="margin" w:xAlign="center" w:y="6116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Refractive index of dispersant</w:t>
                  </w:r>
                </w:p>
              </w:tc>
              <w:tc>
                <w:tcPr>
                  <w:tcW w:w="1984" w:type="dxa"/>
                  <w:vAlign w:val="center"/>
                </w:tcPr>
                <w:p w14:paraId="5D7A06C3" w14:textId="77777777" w:rsidR="003329A6" w:rsidRPr="00EA24D4" w:rsidRDefault="003329A6" w:rsidP="00CC48AF">
                  <w:pPr>
                    <w:framePr w:hSpace="180" w:wrap="around" w:vAnchor="page" w:hAnchor="margin" w:xAlign="center" w:y="6116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329A6" w14:paraId="31142AF2" w14:textId="77777777" w:rsidTr="00C6073A">
              <w:trPr>
                <w:trHeight w:val="340"/>
                <w:jc w:val="center"/>
              </w:trPr>
              <w:tc>
                <w:tcPr>
                  <w:tcW w:w="4082" w:type="dxa"/>
                  <w:vAlign w:val="center"/>
                </w:tcPr>
                <w:p w14:paraId="2D1EA779" w14:textId="77777777" w:rsidR="003329A6" w:rsidRPr="00EA24D4" w:rsidRDefault="003329A6" w:rsidP="00CC48AF">
                  <w:pPr>
                    <w:framePr w:hSpace="180" w:wrap="around" w:vAnchor="page" w:hAnchor="margin" w:xAlign="center" w:y="6116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A24D4">
                    <w:rPr>
                      <w:rFonts w:ascii="Times New Roman" w:hAnsi="Times New Roman" w:cs="Times New Roman"/>
                      <w:lang w:val="en-US"/>
                    </w:rPr>
                    <w:t>Number of measurements per analysis</w:t>
                  </w:r>
                </w:p>
              </w:tc>
              <w:tc>
                <w:tcPr>
                  <w:tcW w:w="1984" w:type="dxa"/>
                  <w:vAlign w:val="center"/>
                </w:tcPr>
                <w:p w14:paraId="0C0B85AE" w14:textId="77777777" w:rsidR="003329A6" w:rsidRPr="00EA24D4" w:rsidRDefault="003329A6" w:rsidP="00CC48AF">
                  <w:pPr>
                    <w:framePr w:hSpace="180" w:wrap="around" w:vAnchor="page" w:hAnchor="margin" w:xAlign="center" w:y="6116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329A6" w14:paraId="13BFB64D" w14:textId="77777777" w:rsidTr="00C6073A">
              <w:trPr>
                <w:trHeight w:val="340"/>
                <w:jc w:val="center"/>
              </w:trPr>
              <w:tc>
                <w:tcPr>
                  <w:tcW w:w="4082" w:type="dxa"/>
                  <w:vAlign w:val="center"/>
                </w:tcPr>
                <w:p w14:paraId="6DC04B5F" w14:textId="77777777" w:rsidR="003329A6" w:rsidRPr="00EA24D4" w:rsidRDefault="003329A6" w:rsidP="00CC48AF">
                  <w:pPr>
                    <w:framePr w:hSpace="180" w:wrap="around" w:vAnchor="page" w:hAnchor="margin" w:xAlign="center" w:y="6116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A24D4">
                    <w:rPr>
                      <w:rFonts w:ascii="Times New Roman" w:hAnsi="Times New Roman" w:cs="Times New Roman"/>
                      <w:lang w:val="en-US"/>
                    </w:rPr>
                    <w:t>Number of analyses per sample</w:t>
                  </w:r>
                </w:p>
              </w:tc>
              <w:tc>
                <w:tcPr>
                  <w:tcW w:w="1984" w:type="dxa"/>
                  <w:vAlign w:val="center"/>
                </w:tcPr>
                <w:p w14:paraId="051863F7" w14:textId="77777777" w:rsidR="003329A6" w:rsidRPr="00EA24D4" w:rsidRDefault="003329A6" w:rsidP="00CC48AF">
                  <w:pPr>
                    <w:framePr w:hSpace="180" w:wrap="around" w:vAnchor="page" w:hAnchor="margin" w:xAlign="center" w:y="6116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3329A6" w14:paraId="6EE5E088" w14:textId="77777777" w:rsidTr="00C6073A">
              <w:trPr>
                <w:trHeight w:val="340"/>
                <w:jc w:val="center"/>
              </w:trPr>
              <w:tc>
                <w:tcPr>
                  <w:tcW w:w="4082" w:type="dxa"/>
                  <w:vAlign w:val="center"/>
                </w:tcPr>
                <w:p w14:paraId="3CC16AF6" w14:textId="77777777" w:rsidR="003329A6" w:rsidRPr="00EA24D4" w:rsidRDefault="003329A6" w:rsidP="00CC48AF">
                  <w:pPr>
                    <w:framePr w:hSpace="180" w:wrap="around" w:vAnchor="page" w:hAnchor="margin" w:xAlign="center" w:y="6116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Type of additive (optional)</w:t>
                  </w:r>
                </w:p>
              </w:tc>
              <w:tc>
                <w:tcPr>
                  <w:tcW w:w="1984" w:type="dxa"/>
                  <w:vAlign w:val="center"/>
                </w:tcPr>
                <w:p w14:paraId="633121AD" w14:textId="77777777" w:rsidR="003329A6" w:rsidRPr="00EA24D4" w:rsidRDefault="003329A6" w:rsidP="00CC48AF">
                  <w:pPr>
                    <w:framePr w:hSpace="180" w:wrap="around" w:vAnchor="page" w:hAnchor="margin" w:xAlign="center" w:y="6116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03E3B6D3" w14:textId="77777777" w:rsidR="003329A6" w:rsidRDefault="003329A6" w:rsidP="00BB1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1E9620A" w14:textId="77777777" w:rsidR="003329A6" w:rsidRPr="00B06574" w:rsidRDefault="003329A6" w:rsidP="00BB1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1630BFA" w14:textId="77777777" w:rsidR="003329A6" w:rsidRPr="00B06574" w:rsidRDefault="003329A6" w:rsidP="00BB1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65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SOP file name/s:</w:t>
            </w:r>
          </w:p>
          <w:p w14:paraId="4FCF3057" w14:textId="77777777" w:rsidR="003329A6" w:rsidRDefault="003329A6" w:rsidP="00BB1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A7E4E20" w14:textId="77777777" w:rsidR="003329A6" w:rsidRDefault="003329A6" w:rsidP="00BB1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A8802BC" w14:textId="77777777" w:rsidR="003329A6" w:rsidRDefault="003329A6" w:rsidP="00BB10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657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Observations/opinions:</w:t>
            </w:r>
          </w:p>
          <w:p w14:paraId="0EDDA95C" w14:textId="77777777" w:rsidR="003329A6" w:rsidRPr="00EA607C" w:rsidRDefault="003329A6" w:rsidP="00BB103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40DC69CB" w14:textId="77777777" w:rsidR="00870F10" w:rsidRPr="00EA607C" w:rsidRDefault="00870F10" w:rsidP="00EA607C">
      <w:pPr>
        <w:rPr>
          <w:sz w:val="20"/>
          <w:szCs w:val="20"/>
        </w:rPr>
      </w:pPr>
    </w:p>
    <w:sectPr w:rsidR="00870F10" w:rsidRPr="00EA607C" w:rsidSect="00DE60E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95B9" w14:textId="77777777" w:rsidR="008D5A00" w:rsidRDefault="008D5A00" w:rsidP="006A4CA8">
      <w:pPr>
        <w:spacing w:after="0" w:line="240" w:lineRule="auto"/>
      </w:pPr>
      <w:r>
        <w:separator/>
      </w:r>
    </w:p>
  </w:endnote>
  <w:endnote w:type="continuationSeparator" w:id="0">
    <w:p w14:paraId="091D5F73" w14:textId="77777777" w:rsidR="008D5A00" w:rsidRDefault="008D5A00" w:rsidP="006A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58972"/>
      <w:docPartObj>
        <w:docPartGallery w:val="Page Numbers (Bottom of Page)"/>
        <w:docPartUnique/>
      </w:docPartObj>
    </w:sdtPr>
    <w:sdtEndPr/>
    <w:sdtContent>
      <w:sdt>
        <w:sdtPr>
          <w:id w:val="2138062687"/>
          <w:docPartObj>
            <w:docPartGallery w:val="Page Numbers (Top of Page)"/>
            <w:docPartUnique/>
          </w:docPartObj>
        </w:sdtPr>
        <w:sdtEndPr/>
        <w:sdtContent>
          <w:p w14:paraId="277C6E4D" w14:textId="33144877" w:rsidR="0073190C" w:rsidRPr="005D2336" w:rsidRDefault="0022079C" w:rsidP="0073190C">
            <w:pPr>
              <w:pStyle w:val="Foo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14C1282" wp14:editId="6E66FD05">
                  <wp:simplePos x="0" y="0"/>
                  <wp:positionH relativeFrom="margin">
                    <wp:align>center</wp:align>
                  </wp:positionH>
                  <wp:positionV relativeFrom="paragraph">
                    <wp:posOffset>-635</wp:posOffset>
                  </wp:positionV>
                  <wp:extent cx="2327420" cy="368032"/>
                  <wp:effectExtent l="0" t="0" r="0" b="0"/>
                  <wp:wrapNone/>
                  <wp:docPr id="19" name="Picture 1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420" cy="368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BA0383E" w14:textId="3552585A" w:rsidR="0073190C" w:rsidRPr="005D2336" w:rsidRDefault="0073190C" w:rsidP="0073190C">
            <w:pPr>
              <w:pStyle w:val="Foo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14:paraId="08C181A3" w14:textId="765E37A8" w:rsidR="0073190C" w:rsidRDefault="0073190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E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E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BB4E48" w14:textId="77777777" w:rsidR="005D2336" w:rsidRPr="005D2336" w:rsidRDefault="005D2336">
    <w:pPr>
      <w:pStyle w:val="Footer"/>
      <w:rPr>
        <w:b/>
        <w:i/>
        <w:color w:val="000000" w:themeColor="text1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08C4" w14:textId="3A39AE6E" w:rsidR="0073190C" w:rsidRPr="005D2336" w:rsidRDefault="0022079C" w:rsidP="0073190C">
    <w:pPr>
      <w:pStyle w:val="Footer"/>
      <w:rPr>
        <w:b/>
        <w:i/>
        <w:color w:val="000000" w:themeColor="text1"/>
        <w:sz w:val="24"/>
        <w:szCs w:val="24"/>
      </w:rPr>
    </w:pPr>
    <w:r>
      <w:rPr>
        <w:b/>
        <w:i/>
        <w:noProof/>
        <w:color w:val="000000" w:themeColor="text1"/>
        <w:sz w:val="24"/>
        <w:szCs w:val="24"/>
      </w:rPr>
      <w:drawing>
        <wp:anchor distT="0" distB="0" distL="114300" distR="114300" simplePos="0" relativeHeight="251661312" behindDoc="0" locked="0" layoutInCell="1" allowOverlap="1" wp14:anchorId="783AF6C3" wp14:editId="1061E46C">
          <wp:simplePos x="0" y="0"/>
          <wp:positionH relativeFrom="margin">
            <wp:align>center</wp:align>
          </wp:positionH>
          <wp:positionV relativeFrom="paragraph">
            <wp:posOffset>-170963</wp:posOffset>
          </wp:positionV>
          <wp:extent cx="2327420" cy="368032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420" cy="368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7C66193" w14:textId="601D0847" w:rsidR="0073190C" w:rsidRDefault="0073190C">
    <w:pPr>
      <w:pStyle w:val="Footer"/>
      <w:jc w:val="right"/>
    </w:pPr>
    <w:r>
      <w:t xml:space="preserve">    </w:t>
    </w:r>
    <w:sdt>
      <w:sdtPr>
        <w:id w:val="1807268822"/>
        <w:docPartObj>
          <w:docPartGallery w:val="Page Numbers (Bottom of Page)"/>
          <w:docPartUnique/>
        </w:docPartObj>
      </w:sdtPr>
      <w:sdtEndPr/>
      <w:sdtContent>
        <w:sdt>
          <w:sdtPr>
            <w:id w:val="1836102811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E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6E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B7CA244" w14:textId="77777777" w:rsidR="00A0228C" w:rsidRDefault="00A02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6006" w14:textId="77777777" w:rsidR="008D5A00" w:rsidRDefault="008D5A00" w:rsidP="006A4CA8">
      <w:pPr>
        <w:spacing w:after="0" w:line="240" w:lineRule="auto"/>
      </w:pPr>
      <w:r>
        <w:separator/>
      </w:r>
    </w:p>
  </w:footnote>
  <w:footnote w:type="continuationSeparator" w:id="0">
    <w:p w14:paraId="2ED7F8EF" w14:textId="77777777" w:rsidR="008D5A00" w:rsidRDefault="008D5A00" w:rsidP="006A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0E8E" w14:textId="26218D9D" w:rsidR="000034CE" w:rsidRPr="000441CD" w:rsidRDefault="009246A5" w:rsidP="000034CE">
    <w:pPr>
      <w:pStyle w:val="Header"/>
      <w:ind w:firstLine="2880"/>
      <w:rPr>
        <w:b/>
        <w:color w:val="000000" w:themeColor="text1"/>
        <w:sz w:val="36"/>
      </w:rPr>
    </w:pPr>
    <w:r>
      <w:rPr>
        <w:b/>
        <w:noProof/>
        <w:color w:val="000000" w:themeColor="text1"/>
        <w:sz w:val="36"/>
      </w:rPr>
      <w:drawing>
        <wp:anchor distT="0" distB="0" distL="114300" distR="114300" simplePos="0" relativeHeight="251660288" behindDoc="0" locked="0" layoutInCell="1" allowOverlap="1" wp14:anchorId="70427C80" wp14:editId="725B6CA1">
          <wp:simplePos x="0" y="0"/>
          <wp:positionH relativeFrom="leftMargin">
            <wp:posOffset>265430</wp:posOffset>
          </wp:positionH>
          <wp:positionV relativeFrom="paragraph">
            <wp:posOffset>-132080</wp:posOffset>
          </wp:positionV>
          <wp:extent cx="862698" cy="720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r="64233" b="-7344"/>
                  <a:stretch/>
                </pic:blipFill>
                <pic:spPr bwMode="auto">
                  <a:xfrm>
                    <a:off x="0" y="0"/>
                    <a:ext cx="862698" cy="7200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27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34CE" w:rsidRPr="000441CD">
      <w:rPr>
        <w:b/>
        <w:color w:val="000000" w:themeColor="text1"/>
        <w:sz w:val="36"/>
      </w:rPr>
      <w:t>Analysis Request Form</w:t>
    </w:r>
  </w:p>
  <w:p w14:paraId="5D892F0F" w14:textId="1F9BFC3B" w:rsidR="00445C6E" w:rsidRPr="000034CE" w:rsidRDefault="000034CE" w:rsidP="00445C6E">
    <w:pPr>
      <w:pStyle w:val="Header"/>
      <w:spacing w:after="480"/>
      <w:jc w:val="center"/>
      <w:rPr>
        <w:sz w:val="24"/>
      </w:rPr>
    </w:pPr>
    <w:r w:rsidRPr="00887D8E">
      <w:rPr>
        <w:sz w:val="24"/>
      </w:rPr>
      <w:t>Analytical Laboratory, Department of Chemical Engineering, University of Cape Town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4BFF" w14:textId="7CC742AA" w:rsidR="000034CE" w:rsidRPr="000441CD" w:rsidRDefault="009246A5" w:rsidP="009246A5">
    <w:pPr>
      <w:pStyle w:val="Header"/>
      <w:jc w:val="center"/>
      <w:rPr>
        <w:b/>
        <w:color w:val="000000" w:themeColor="text1"/>
        <w:sz w:val="36"/>
      </w:rPr>
    </w:pPr>
    <w:r>
      <w:rPr>
        <w:b/>
        <w:noProof/>
        <w:color w:val="000000" w:themeColor="text1"/>
        <w:sz w:val="36"/>
      </w:rPr>
      <w:drawing>
        <wp:anchor distT="0" distB="0" distL="114300" distR="114300" simplePos="0" relativeHeight="251658240" behindDoc="0" locked="0" layoutInCell="1" allowOverlap="1" wp14:anchorId="4DF4AA67" wp14:editId="5A9FE6FA">
          <wp:simplePos x="0" y="0"/>
          <wp:positionH relativeFrom="column">
            <wp:posOffset>-637540</wp:posOffset>
          </wp:positionH>
          <wp:positionV relativeFrom="paragraph">
            <wp:posOffset>-194310</wp:posOffset>
          </wp:positionV>
          <wp:extent cx="864000" cy="727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62909" b="-2420"/>
                  <a:stretch/>
                </pic:blipFill>
                <pic:spPr bwMode="auto">
                  <a:xfrm>
                    <a:off x="0" y="0"/>
                    <a:ext cx="864000" cy="727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34CE" w:rsidRPr="000441CD">
      <w:rPr>
        <w:b/>
        <w:color w:val="000000" w:themeColor="text1"/>
        <w:sz w:val="36"/>
      </w:rPr>
      <w:t>Analysis Request Form</w:t>
    </w:r>
  </w:p>
  <w:p w14:paraId="099CC759" w14:textId="1897590B" w:rsidR="00BB0D97" w:rsidRPr="003A2593" w:rsidRDefault="000034CE" w:rsidP="000034CE">
    <w:pPr>
      <w:pStyle w:val="Header"/>
      <w:spacing w:after="480"/>
      <w:jc w:val="center"/>
      <w:rPr>
        <w:sz w:val="24"/>
      </w:rPr>
    </w:pPr>
    <w:r w:rsidRPr="00887D8E">
      <w:rPr>
        <w:sz w:val="24"/>
      </w:rPr>
      <w:t>Analytical Laboratory, Department of Chemical Engineering, University of Cape Town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C95"/>
    <w:multiLevelType w:val="hybridMultilevel"/>
    <w:tmpl w:val="0ECAC8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6F03"/>
    <w:multiLevelType w:val="hybridMultilevel"/>
    <w:tmpl w:val="20AA6B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D3E"/>
    <w:multiLevelType w:val="hybridMultilevel"/>
    <w:tmpl w:val="6B1E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A697B"/>
    <w:multiLevelType w:val="multilevel"/>
    <w:tmpl w:val="B810D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4F75F3"/>
    <w:multiLevelType w:val="hybridMultilevel"/>
    <w:tmpl w:val="1CFEC1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35A7A"/>
    <w:multiLevelType w:val="hybridMultilevel"/>
    <w:tmpl w:val="C848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775E8"/>
    <w:multiLevelType w:val="hybridMultilevel"/>
    <w:tmpl w:val="05109CC4"/>
    <w:lvl w:ilvl="0" w:tplc="A8649CBA">
      <w:start w:val="5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64D15"/>
    <w:multiLevelType w:val="hybridMultilevel"/>
    <w:tmpl w:val="D7EAEC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F494B"/>
    <w:multiLevelType w:val="hybridMultilevel"/>
    <w:tmpl w:val="FB28AF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E6721"/>
    <w:multiLevelType w:val="hybridMultilevel"/>
    <w:tmpl w:val="966C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C1FAD"/>
    <w:multiLevelType w:val="hybridMultilevel"/>
    <w:tmpl w:val="C826E2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D27E9"/>
    <w:multiLevelType w:val="hybridMultilevel"/>
    <w:tmpl w:val="8B14E65E"/>
    <w:lvl w:ilvl="0" w:tplc="DEC237FE">
      <w:start w:val="1"/>
      <w:numFmt w:val="decimal"/>
      <w:lvlText w:val="%1)"/>
      <w:lvlJc w:val="left"/>
      <w:pPr>
        <w:ind w:left="680" w:hanging="226"/>
      </w:pPr>
      <w:rPr>
        <w:rFonts w:hint="default"/>
        <w:sz w:val="16"/>
        <w:szCs w:val="16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9640CA"/>
    <w:multiLevelType w:val="hybridMultilevel"/>
    <w:tmpl w:val="94C25B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A65D8"/>
    <w:multiLevelType w:val="hybridMultilevel"/>
    <w:tmpl w:val="F77863B8"/>
    <w:lvl w:ilvl="0" w:tplc="E8827F8A">
      <w:start w:val="1"/>
      <w:numFmt w:val="decimal"/>
      <w:lvlText w:val="%1)"/>
      <w:lvlJc w:val="left"/>
      <w:pPr>
        <w:ind w:left="226" w:hanging="226"/>
      </w:pPr>
      <w:rPr>
        <w:rFonts w:hint="default"/>
        <w:sz w:val="16"/>
        <w:szCs w:val="16"/>
      </w:rPr>
    </w:lvl>
    <w:lvl w:ilvl="1" w:tplc="1C090019" w:tentative="1">
      <w:start w:val="1"/>
      <w:numFmt w:val="lowerLetter"/>
      <w:lvlText w:val="%2."/>
      <w:lvlJc w:val="left"/>
      <w:pPr>
        <w:ind w:left="1346" w:hanging="360"/>
      </w:pPr>
    </w:lvl>
    <w:lvl w:ilvl="2" w:tplc="1C09001B" w:tentative="1">
      <w:start w:val="1"/>
      <w:numFmt w:val="lowerRoman"/>
      <w:lvlText w:val="%3."/>
      <w:lvlJc w:val="right"/>
      <w:pPr>
        <w:ind w:left="2066" w:hanging="180"/>
      </w:pPr>
    </w:lvl>
    <w:lvl w:ilvl="3" w:tplc="1C09000F" w:tentative="1">
      <w:start w:val="1"/>
      <w:numFmt w:val="decimal"/>
      <w:lvlText w:val="%4."/>
      <w:lvlJc w:val="left"/>
      <w:pPr>
        <w:ind w:left="2786" w:hanging="360"/>
      </w:pPr>
    </w:lvl>
    <w:lvl w:ilvl="4" w:tplc="1C090019" w:tentative="1">
      <w:start w:val="1"/>
      <w:numFmt w:val="lowerLetter"/>
      <w:lvlText w:val="%5."/>
      <w:lvlJc w:val="left"/>
      <w:pPr>
        <w:ind w:left="3506" w:hanging="360"/>
      </w:pPr>
    </w:lvl>
    <w:lvl w:ilvl="5" w:tplc="1C09001B" w:tentative="1">
      <w:start w:val="1"/>
      <w:numFmt w:val="lowerRoman"/>
      <w:lvlText w:val="%6."/>
      <w:lvlJc w:val="right"/>
      <w:pPr>
        <w:ind w:left="4226" w:hanging="180"/>
      </w:pPr>
    </w:lvl>
    <w:lvl w:ilvl="6" w:tplc="1C09000F" w:tentative="1">
      <w:start w:val="1"/>
      <w:numFmt w:val="decimal"/>
      <w:lvlText w:val="%7."/>
      <w:lvlJc w:val="left"/>
      <w:pPr>
        <w:ind w:left="4946" w:hanging="360"/>
      </w:pPr>
    </w:lvl>
    <w:lvl w:ilvl="7" w:tplc="1C090019" w:tentative="1">
      <w:start w:val="1"/>
      <w:numFmt w:val="lowerLetter"/>
      <w:lvlText w:val="%8."/>
      <w:lvlJc w:val="left"/>
      <w:pPr>
        <w:ind w:left="5666" w:hanging="360"/>
      </w:pPr>
    </w:lvl>
    <w:lvl w:ilvl="8" w:tplc="1C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14" w15:restartNumberingAfterBreak="0">
    <w:nsid w:val="67503484"/>
    <w:multiLevelType w:val="hybridMultilevel"/>
    <w:tmpl w:val="8D9E6A30"/>
    <w:lvl w:ilvl="0" w:tplc="1D62A080">
      <w:start w:val="1"/>
      <w:numFmt w:val="decimal"/>
      <w:lvlText w:val="%1)"/>
      <w:lvlJc w:val="left"/>
      <w:pPr>
        <w:ind w:left="687" w:hanging="360"/>
      </w:pPr>
      <w:rPr>
        <w:sz w:val="16"/>
        <w:szCs w:val="16"/>
      </w:rPr>
    </w:lvl>
    <w:lvl w:ilvl="1" w:tplc="1C090019" w:tentative="1">
      <w:start w:val="1"/>
      <w:numFmt w:val="lowerLetter"/>
      <w:lvlText w:val="%2."/>
      <w:lvlJc w:val="left"/>
      <w:pPr>
        <w:ind w:left="1407" w:hanging="360"/>
      </w:pPr>
    </w:lvl>
    <w:lvl w:ilvl="2" w:tplc="1C09001B" w:tentative="1">
      <w:start w:val="1"/>
      <w:numFmt w:val="lowerRoman"/>
      <w:lvlText w:val="%3."/>
      <w:lvlJc w:val="right"/>
      <w:pPr>
        <w:ind w:left="2127" w:hanging="180"/>
      </w:pPr>
    </w:lvl>
    <w:lvl w:ilvl="3" w:tplc="1C09000F" w:tentative="1">
      <w:start w:val="1"/>
      <w:numFmt w:val="decimal"/>
      <w:lvlText w:val="%4."/>
      <w:lvlJc w:val="left"/>
      <w:pPr>
        <w:ind w:left="2847" w:hanging="360"/>
      </w:pPr>
    </w:lvl>
    <w:lvl w:ilvl="4" w:tplc="1C090019" w:tentative="1">
      <w:start w:val="1"/>
      <w:numFmt w:val="lowerLetter"/>
      <w:lvlText w:val="%5."/>
      <w:lvlJc w:val="left"/>
      <w:pPr>
        <w:ind w:left="3567" w:hanging="360"/>
      </w:pPr>
    </w:lvl>
    <w:lvl w:ilvl="5" w:tplc="1C09001B" w:tentative="1">
      <w:start w:val="1"/>
      <w:numFmt w:val="lowerRoman"/>
      <w:lvlText w:val="%6."/>
      <w:lvlJc w:val="right"/>
      <w:pPr>
        <w:ind w:left="4287" w:hanging="180"/>
      </w:pPr>
    </w:lvl>
    <w:lvl w:ilvl="6" w:tplc="1C09000F" w:tentative="1">
      <w:start w:val="1"/>
      <w:numFmt w:val="decimal"/>
      <w:lvlText w:val="%7."/>
      <w:lvlJc w:val="left"/>
      <w:pPr>
        <w:ind w:left="5007" w:hanging="360"/>
      </w:pPr>
    </w:lvl>
    <w:lvl w:ilvl="7" w:tplc="1C090019" w:tentative="1">
      <w:start w:val="1"/>
      <w:numFmt w:val="lowerLetter"/>
      <w:lvlText w:val="%8."/>
      <w:lvlJc w:val="left"/>
      <w:pPr>
        <w:ind w:left="5727" w:hanging="360"/>
      </w:pPr>
    </w:lvl>
    <w:lvl w:ilvl="8" w:tplc="1C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5" w15:restartNumberingAfterBreak="0">
    <w:nsid w:val="690D710C"/>
    <w:multiLevelType w:val="hybridMultilevel"/>
    <w:tmpl w:val="6270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333F9"/>
    <w:multiLevelType w:val="hybridMultilevel"/>
    <w:tmpl w:val="C5164F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B0A1D"/>
    <w:multiLevelType w:val="hybridMultilevel"/>
    <w:tmpl w:val="592C64E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EE3C91"/>
    <w:multiLevelType w:val="hybridMultilevel"/>
    <w:tmpl w:val="A03A7756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F5CA8"/>
    <w:multiLevelType w:val="hybridMultilevel"/>
    <w:tmpl w:val="5F2EBB76"/>
    <w:lvl w:ilvl="0" w:tplc="E8827F8A">
      <w:start w:val="1"/>
      <w:numFmt w:val="decimal"/>
      <w:lvlText w:val="%1)"/>
      <w:lvlJc w:val="left"/>
      <w:pPr>
        <w:ind w:left="680" w:hanging="226"/>
      </w:pPr>
      <w:rPr>
        <w:rFonts w:hint="default"/>
        <w:sz w:val="16"/>
        <w:szCs w:val="16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4434666">
    <w:abstractNumId w:val="5"/>
  </w:num>
  <w:num w:numId="2" w16cid:durableId="157308225">
    <w:abstractNumId w:val="15"/>
  </w:num>
  <w:num w:numId="3" w16cid:durableId="1565138892">
    <w:abstractNumId w:val="7"/>
  </w:num>
  <w:num w:numId="4" w16cid:durableId="1999722149">
    <w:abstractNumId w:val="2"/>
  </w:num>
  <w:num w:numId="5" w16cid:durableId="1876428990">
    <w:abstractNumId w:val="9"/>
  </w:num>
  <w:num w:numId="6" w16cid:durableId="310713129">
    <w:abstractNumId w:val="10"/>
  </w:num>
  <w:num w:numId="7" w16cid:durableId="633099288">
    <w:abstractNumId w:val="4"/>
  </w:num>
  <w:num w:numId="8" w16cid:durableId="1234049506">
    <w:abstractNumId w:val="1"/>
  </w:num>
  <w:num w:numId="9" w16cid:durableId="1431581111">
    <w:abstractNumId w:val="17"/>
  </w:num>
  <w:num w:numId="10" w16cid:durableId="125974811">
    <w:abstractNumId w:val="8"/>
  </w:num>
  <w:num w:numId="11" w16cid:durableId="1527912152">
    <w:abstractNumId w:val="16"/>
  </w:num>
  <w:num w:numId="12" w16cid:durableId="776484189">
    <w:abstractNumId w:val="12"/>
  </w:num>
  <w:num w:numId="13" w16cid:durableId="1137071161">
    <w:abstractNumId w:val="11"/>
  </w:num>
  <w:num w:numId="14" w16cid:durableId="1262685669">
    <w:abstractNumId w:val="3"/>
  </w:num>
  <w:num w:numId="15" w16cid:durableId="1660502253">
    <w:abstractNumId w:val="19"/>
  </w:num>
  <w:num w:numId="16" w16cid:durableId="384794489">
    <w:abstractNumId w:val="13"/>
  </w:num>
  <w:num w:numId="17" w16cid:durableId="121580189">
    <w:abstractNumId w:val="0"/>
  </w:num>
  <w:num w:numId="18" w16cid:durableId="1184439311">
    <w:abstractNumId w:val="14"/>
  </w:num>
  <w:num w:numId="19" w16cid:durableId="1236403375">
    <w:abstractNumId w:val="6"/>
  </w:num>
  <w:num w:numId="20" w16cid:durableId="21071855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95"/>
    <w:rsid w:val="000034CE"/>
    <w:rsid w:val="000103CA"/>
    <w:rsid w:val="00012B3C"/>
    <w:rsid w:val="00023267"/>
    <w:rsid w:val="00025B88"/>
    <w:rsid w:val="00030305"/>
    <w:rsid w:val="000441CD"/>
    <w:rsid w:val="00055F66"/>
    <w:rsid w:val="00060571"/>
    <w:rsid w:val="000613E2"/>
    <w:rsid w:val="00066103"/>
    <w:rsid w:val="0006698D"/>
    <w:rsid w:val="000772D3"/>
    <w:rsid w:val="00086417"/>
    <w:rsid w:val="000A131C"/>
    <w:rsid w:val="000A2E0D"/>
    <w:rsid w:val="000B3C82"/>
    <w:rsid w:val="000D6153"/>
    <w:rsid w:val="000E21AB"/>
    <w:rsid w:val="000F0DA4"/>
    <w:rsid w:val="001048AE"/>
    <w:rsid w:val="00107A02"/>
    <w:rsid w:val="0011185F"/>
    <w:rsid w:val="00115A8B"/>
    <w:rsid w:val="00127BBF"/>
    <w:rsid w:val="001341A4"/>
    <w:rsid w:val="001427F0"/>
    <w:rsid w:val="00143E19"/>
    <w:rsid w:val="00162586"/>
    <w:rsid w:val="00184D9B"/>
    <w:rsid w:val="001964F7"/>
    <w:rsid w:val="001A06E8"/>
    <w:rsid w:val="001A1DE9"/>
    <w:rsid w:val="001A6F8D"/>
    <w:rsid w:val="001B50C8"/>
    <w:rsid w:val="001B63A7"/>
    <w:rsid w:val="001C0EA2"/>
    <w:rsid w:val="001D1696"/>
    <w:rsid w:val="001D730B"/>
    <w:rsid w:val="001F7AB9"/>
    <w:rsid w:val="0022079C"/>
    <w:rsid w:val="00224026"/>
    <w:rsid w:val="00224924"/>
    <w:rsid w:val="0023408B"/>
    <w:rsid w:val="00234397"/>
    <w:rsid w:val="0023560A"/>
    <w:rsid w:val="00244EC4"/>
    <w:rsid w:val="002553A5"/>
    <w:rsid w:val="00270DAA"/>
    <w:rsid w:val="00272115"/>
    <w:rsid w:val="00273EA5"/>
    <w:rsid w:val="00287824"/>
    <w:rsid w:val="002910BD"/>
    <w:rsid w:val="00293976"/>
    <w:rsid w:val="002952E0"/>
    <w:rsid w:val="002A653B"/>
    <w:rsid w:val="002B4D4F"/>
    <w:rsid w:val="002C1C0C"/>
    <w:rsid w:val="002C5077"/>
    <w:rsid w:val="002D42C7"/>
    <w:rsid w:val="002D5DE2"/>
    <w:rsid w:val="002E0FF6"/>
    <w:rsid w:val="002E39CB"/>
    <w:rsid w:val="002E78E6"/>
    <w:rsid w:val="002E7911"/>
    <w:rsid w:val="002F394F"/>
    <w:rsid w:val="00303CA5"/>
    <w:rsid w:val="00304D7D"/>
    <w:rsid w:val="00305563"/>
    <w:rsid w:val="003224FD"/>
    <w:rsid w:val="0032264A"/>
    <w:rsid w:val="00322778"/>
    <w:rsid w:val="00322A7C"/>
    <w:rsid w:val="003261F3"/>
    <w:rsid w:val="003329A6"/>
    <w:rsid w:val="00337FB1"/>
    <w:rsid w:val="00342F24"/>
    <w:rsid w:val="00353F35"/>
    <w:rsid w:val="003540BE"/>
    <w:rsid w:val="0035505E"/>
    <w:rsid w:val="0035673B"/>
    <w:rsid w:val="00373131"/>
    <w:rsid w:val="0037594A"/>
    <w:rsid w:val="00382E38"/>
    <w:rsid w:val="003861B0"/>
    <w:rsid w:val="003970BA"/>
    <w:rsid w:val="003A0F2D"/>
    <w:rsid w:val="003A2593"/>
    <w:rsid w:val="003B1BFD"/>
    <w:rsid w:val="003E0E62"/>
    <w:rsid w:val="003E2076"/>
    <w:rsid w:val="003F1080"/>
    <w:rsid w:val="003F2C01"/>
    <w:rsid w:val="003F4029"/>
    <w:rsid w:val="003F6E5B"/>
    <w:rsid w:val="0041113C"/>
    <w:rsid w:val="00413E80"/>
    <w:rsid w:val="00423E25"/>
    <w:rsid w:val="00423E6E"/>
    <w:rsid w:val="00423E80"/>
    <w:rsid w:val="00423E95"/>
    <w:rsid w:val="004268C7"/>
    <w:rsid w:val="00427A3A"/>
    <w:rsid w:val="0043391B"/>
    <w:rsid w:val="00434456"/>
    <w:rsid w:val="0044075C"/>
    <w:rsid w:val="0044335E"/>
    <w:rsid w:val="00445C6E"/>
    <w:rsid w:val="00450AAE"/>
    <w:rsid w:val="00457BE0"/>
    <w:rsid w:val="0046117D"/>
    <w:rsid w:val="00474660"/>
    <w:rsid w:val="00476E8B"/>
    <w:rsid w:val="004817F4"/>
    <w:rsid w:val="00486D6E"/>
    <w:rsid w:val="004A7333"/>
    <w:rsid w:val="004B09A0"/>
    <w:rsid w:val="004C5EAA"/>
    <w:rsid w:val="004D1537"/>
    <w:rsid w:val="004D6524"/>
    <w:rsid w:val="004D6B22"/>
    <w:rsid w:val="004D73AD"/>
    <w:rsid w:val="004F0296"/>
    <w:rsid w:val="004F1DA7"/>
    <w:rsid w:val="004F701A"/>
    <w:rsid w:val="00501011"/>
    <w:rsid w:val="00501580"/>
    <w:rsid w:val="005111FB"/>
    <w:rsid w:val="00525B9F"/>
    <w:rsid w:val="00543CC6"/>
    <w:rsid w:val="0054446A"/>
    <w:rsid w:val="00544EFA"/>
    <w:rsid w:val="00555385"/>
    <w:rsid w:val="00557AC8"/>
    <w:rsid w:val="0056504D"/>
    <w:rsid w:val="005713C2"/>
    <w:rsid w:val="00581E06"/>
    <w:rsid w:val="00585E08"/>
    <w:rsid w:val="00587B83"/>
    <w:rsid w:val="005A0C4A"/>
    <w:rsid w:val="005A221B"/>
    <w:rsid w:val="005B0C45"/>
    <w:rsid w:val="005B0F21"/>
    <w:rsid w:val="005B6F17"/>
    <w:rsid w:val="005D2336"/>
    <w:rsid w:val="005D6050"/>
    <w:rsid w:val="005F2897"/>
    <w:rsid w:val="005F5EE3"/>
    <w:rsid w:val="0060347E"/>
    <w:rsid w:val="0060465F"/>
    <w:rsid w:val="00604F8B"/>
    <w:rsid w:val="006111B7"/>
    <w:rsid w:val="00612A64"/>
    <w:rsid w:val="006204F0"/>
    <w:rsid w:val="00635252"/>
    <w:rsid w:val="00637DEA"/>
    <w:rsid w:val="00651B1D"/>
    <w:rsid w:val="00655745"/>
    <w:rsid w:val="00670CE5"/>
    <w:rsid w:val="006768BF"/>
    <w:rsid w:val="00696E96"/>
    <w:rsid w:val="006A4CA8"/>
    <w:rsid w:val="006B199F"/>
    <w:rsid w:val="006B49D4"/>
    <w:rsid w:val="006C291F"/>
    <w:rsid w:val="006C396F"/>
    <w:rsid w:val="006D103A"/>
    <w:rsid w:val="006D64D2"/>
    <w:rsid w:val="006E33CC"/>
    <w:rsid w:val="006E4B26"/>
    <w:rsid w:val="006E5744"/>
    <w:rsid w:val="006F60D9"/>
    <w:rsid w:val="00704DBC"/>
    <w:rsid w:val="007155DE"/>
    <w:rsid w:val="00716B03"/>
    <w:rsid w:val="007309FA"/>
    <w:rsid w:val="0073190C"/>
    <w:rsid w:val="007375A2"/>
    <w:rsid w:val="00743E3C"/>
    <w:rsid w:val="00744C76"/>
    <w:rsid w:val="00752B96"/>
    <w:rsid w:val="00753C94"/>
    <w:rsid w:val="00760095"/>
    <w:rsid w:val="007734BC"/>
    <w:rsid w:val="0077379C"/>
    <w:rsid w:val="007760D6"/>
    <w:rsid w:val="0078160A"/>
    <w:rsid w:val="007838A3"/>
    <w:rsid w:val="007A1253"/>
    <w:rsid w:val="007B678A"/>
    <w:rsid w:val="007B6CFC"/>
    <w:rsid w:val="007C1C7C"/>
    <w:rsid w:val="007C277C"/>
    <w:rsid w:val="007C541F"/>
    <w:rsid w:val="007D0AE8"/>
    <w:rsid w:val="007D59CA"/>
    <w:rsid w:val="007E1F84"/>
    <w:rsid w:val="0080741F"/>
    <w:rsid w:val="00835785"/>
    <w:rsid w:val="00835D2B"/>
    <w:rsid w:val="00840178"/>
    <w:rsid w:val="00867A65"/>
    <w:rsid w:val="00870F10"/>
    <w:rsid w:val="008A239E"/>
    <w:rsid w:val="008B09CF"/>
    <w:rsid w:val="008B692C"/>
    <w:rsid w:val="008C1D05"/>
    <w:rsid w:val="008C2386"/>
    <w:rsid w:val="008C24CE"/>
    <w:rsid w:val="008C28D3"/>
    <w:rsid w:val="008D5A00"/>
    <w:rsid w:val="008E21DE"/>
    <w:rsid w:val="008E774A"/>
    <w:rsid w:val="008F75D8"/>
    <w:rsid w:val="00920997"/>
    <w:rsid w:val="009232E8"/>
    <w:rsid w:val="009246A5"/>
    <w:rsid w:val="00927F96"/>
    <w:rsid w:val="009400E1"/>
    <w:rsid w:val="00942447"/>
    <w:rsid w:val="00952C8C"/>
    <w:rsid w:val="00957571"/>
    <w:rsid w:val="00960682"/>
    <w:rsid w:val="009620B9"/>
    <w:rsid w:val="009672B6"/>
    <w:rsid w:val="009A3217"/>
    <w:rsid w:val="009B09E0"/>
    <w:rsid w:val="009B0BB7"/>
    <w:rsid w:val="009B5833"/>
    <w:rsid w:val="009B6CBD"/>
    <w:rsid w:val="009C7A54"/>
    <w:rsid w:val="009D0465"/>
    <w:rsid w:val="009D0979"/>
    <w:rsid w:val="009D6920"/>
    <w:rsid w:val="009E2AB3"/>
    <w:rsid w:val="009E3088"/>
    <w:rsid w:val="009E3B87"/>
    <w:rsid w:val="009E4B41"/>
    <w:rsid w:val="009E51C2"/>
    <w:rsid w:val="00A0228C"/>
    <w:rsid w:val="00A0511A"/>
    <w:rsid w:val="00A12479"/>
    <w:rsid w:val="00A13432"/>
    <w:rsid w:val="00A20335"/>
    <w:rsid w:val="00A33DC6"/>
    <w:rsid w:val="00A34851"/>
    <w:rsid w:val="00A37E47"/>
    <w:rsid w:val="00A37FD6"/>
    <w:rsid w:val="00A47520"/>
    <w:rsid w:val="00A51DB2"/>
    <w:rsid w:val="00A60FEF"/>
    <w:rsid w:val="00A73D79"/>
    <w:rsid w:val="00A80BDC"/>
    <w:rsid w:val="00A82CA5"/>
    <w:rsid w:val="00A87975"/>
    <w:rsid w:val="00AB292A"/>
    <w:rsid w:val="00AD5C31"/>
    <w:rsid w:val="00AE4CF0"/>
    <w:rsid w:val="00AF2DB3"/>
    <w:rsid w:val="00AF4B39"/>
    <w:rsid w:val="00AF67FC"/>
    <w:rsid w:val="00B06574"/>
    <w:rsid w:val="00B2009E"/>
    <w:rsid w:val="00B205B7"/>
    <w:rsid w:val="00B20A8E"/>
    <w:rsid w:val="00B24D4D"/>
    <w:rsid w:val="00B27746"/>
    <w:rsid w:val="00B31A55"/>
    <w:rsid w:val="00B437F6"/>
    <w:rsid w:val="00B572EE"/>
    <w:rsid w:val="00B70D8C"/>
    <w:rsid w:val="00B72600"/>
    <w:rsid w:val="00B814EC"/>
    <w:rsid w:val="00B94572"/>
    <w:rsid w:val="00B95323"/>
    <w:rsid w:val="00B96EAD"/>
    <w:rsid w:val="00B976EF"/>
    <w:rsid w:val="00BA132A"/>
    <w:rsid w:val="00BB0D97"/>
    <w:rsid w:val="00BB1038"/>
    <w:rsid w:val="00BD337A"/>
    <w:rsid w:val="00BE20E2"/>
    <w:rsid w:val="00BF1B71"/>
    <w:rsid w:val="00BF5847"/>
    <w:rsid w:val="00C03C15"/>
    <w:rsid w:val="00C115BF"/>
    <w:rsid w:val="00C424E3"/>
    <w:rsid w:val="00C452FA"/>
    <w:rsid w:val="00C46704"/>
    <w:rsid w:val="00C5076C"/>
    <w:rsid w:val="00C513C5"/>
    <w:rsid w:val="00C56D8F"/>
    <w:rsid w:val="00C60AF0"/>
    <w:rsid w:val="00C719A0"/>
    <w:rsid w:val="00C873FB"/>
    <w:rsid w:val="00C91062"/>
    <w:rsid w:val="00C9281D"/>
    <w:rsid w:val="00C95E80"/>
    <w:rsid w:val="00C95F8E"/>
    <w:rsid w:val="00C96EC8"/>
    <w:rsid w:val="00CB0BC3"/>
    <w:rsid w:val="00CB57FF"/>
    <w:rsid w:val="00CC48AF"/>
    <w:rsid w:val="00CC5AEC"/>
    <w:rsid w:val="00CC7466"/>
    <w:rsid w:val="00CD0905"/>
    <w:rsid w:val="00CD6C58"/>
    <w:rsid w:val="00CE0338"/>
    <w:rsid w:val="00CF230A"/>
    <w:rsid w:val="00CF65AB"/>
    <w:rsid w:val="00D07393"/>
    <w:rsid w:val="00D17521"/>
    <w:rsid w:val="00D17B51"/>
    <w:rsid w:val="00D2380B"/>
    <w:rsid w:val="00D32CB7"/>
    <w:rsid w:val="00D40235"/>
    <w:rsid w:val="00D41C20"/>
    <w:rsid w:val="00D477BC"/>
    <w:rsid w:val="00D51FD9"/>
    <w:rsid w:val="00D549F4"/>
    <w:rsid w:val="00D600C9"/>
    <w:rsid w:val="00D61519"/>
    <w:rsid w:val="00D6524C"/>
    <w:rsid w:val="00D87E3C"/>
    <w:rsid w:val="00D93228"/>
    <w:rsid w:val="00D93F69"/>
    <w:rsid w:val="00D96B84"/>
    <w:rsid w:val="00DA2EAE"/>
    <w:rsid w:val="00DC114F"/>
    <w:rsid w:val="00DD4448"/>
    <w:rsid w:val="00DE60EB"/>
    <w:rsid w:val="00DE7B40"/>
    <w:rsid w:val="00DF3F86"/>
    <w:rsid w:val="00E22903"/>
    <w:rsid w:val="00E2797B"/>
    <w:rsid w:val="00E4038C"/>
    <w:rsid w:val="00E407A5"/>
    <w:rsid w:val="00E45330"/>
    <w:rsid w:val="00E46FC9"/>
    <w:rsid w:val="00E5245B"/>
    <w:rsid w:val="00E54304"/>
    <w:rsid w:val="00E5514A"/>
    <w:rsid w:val="00E558DB"/>
    <w:rsid w:val="00E64CBD"/>
    <w:rsid w:val="00E66BF7"/>
    <w:rsid w:val="00E802EC"/>
    <w:rsid w:val="00EA24D4"/>
    <w:rsid w:val="00EA254F"/>
    <w:rsid w:val="00EA607C"/>
    <w:rsid w:val="00EA6C7F"/>
    <w:rsid w:val="00EB36F5"/>
    <w:rsid w:val="00EC7289"/>
    <w:rsid w:val="00ED7372"/>
    <w:rsid w:val="00EE6771"/>
    <w:rsid w:val="00EF21B1"/>
    <w:rsid w:val="00EF2E9F"/>
    <w:rsid w:val="00F07565"/>
    <w:rsid w:val="00F12FAE"/>
    <w:rsid w:val="00F265C7"/>
    <w:rsid w:val="00F45E6B"/>
    <w:rsid w:val="00F5056C"/>
    <w:rsid w:val="00F6292C"/>
    <w:rsid w:val="00F73688"/>
    <w:rsid w:val="00F92E98"/>
    <w:rsid w:val="00FA1076"/>
    <w:rsid w:val="00FA27EE"/>
    <w:rsid w:val="00FD45C7"/>
    <w:rsid w:val="00FE2CF5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2DDAE7"/>
  <w15:docId w15:val="{455BE33C-104A-4B72-91B8-6D43F620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095"/>
  </w:style>
  <w:style w:type="paragraph" w:styleId="Footer">
    <w:name w:val="footer"/>
    <w:basedOn w:val="Normal"/>
    <w:link w:val="FooterChar"/>
    <w:uiPriority w:val="99"/>
    <w:unhideWhenUsed/>
    <w:rsid w:val="00760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095"/>
  </w:style>
  <w:style w:type="table" w:styleId="TableGrid">
    <w:name w:val="Table Grid"/>
    <w:basedOn w:val="TableNormal"/>
    <w:uiPriority w:val="39"/>
    <w:rsid w:val="00B5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038C"/>
    <w:rPr>
      <w:color w:val="808080"/>
    </w:rPr>
  </w:style>
  <w:style w:type="paragraph" w:styleId="ListParagraph">
    <w:name w:val="List Paragraph"/>
    <w:basedOn w:val="Normal"/>
    <w:uiPriority w:val="34"/>
    <w:qFormat/>
    <w:rsid w:val="00716B03"/>
    <w:pPr>
      <w:ind w:left="720"/>
      <w:contextualSpacing/>
    </w:pPr>
  </w:style>
  <w:style w:type="paragraph" w:styleId="NoSpacing">
    <w:name w:val="No Spacing"/>
    <w:uiPriority w:val="1"/>
    <w:qFormat/>
    <w:rsid w:val="00716B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03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3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8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lab.chemeng@uct.ac.z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arwick.ac.uk/fac/cross_fac/sciencecity/programmes/internal/themes/am2/booking/particlesize/sample_dispersion__refractive_index_guide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Mmboneni Tshivhase</cp:lastModifiedBy>
  <cp:revision>4</cp:revision>
  <cp:lastPrinted>2022-01-25T09:39:00Z</cp:lastPrinted>
  <dcterms:created xsi:type="dcterms:W3CDTF">2024-01-04T07:15:00Z</dcterms:created>
  <dcterms:modified xsi:type="dcterms:W3CDTF">2024-01-04T07:16:00Z</dcterms:modified>
</cp:coreProperties>
</file>